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22828" w:rsidP="00E22828" w:rsidRDefault="00E22828" w14:paraId="777F0C8A" w14:textId="77777777" w14:noSpellErr="1">
      <w:pPr>
        <w:rPr>
          <w:rFonts w:ascii="Arial" w:hAnsi="Arial" w:eastAsia="Arial" w:cs="Times New Roman"/>
          <w:b w:val="1"/>
          <w:bCs w:val="1"/>
          <w:color w:val="2E74B5"/>
          <w:sz w:val="24"/>
          <w:szCs w:val="24"/>
          <w:lang w:val="en-US" w:eastAsia="ja-JP"/>
        </w:rPr>
      </w:pPr>
      <w:r w:rsidRPr="47A8B37A" w:rsidR="00E22828">
        <w:rPr>
          <w:rFonts w:ascii="Arial" w:hAnsi="Arial" w:eastAsia="Arial" w:cs="Times New Roman"/>
          <w:b w:val="1"/>
          <w:bCs w:val="1"/>
          <w:color w:val="2E74B5" w:themeColor="accent1" w:themeTint="FF" w:themeShade="BF"/>
          <w:sz w:val="24"/>
          <w:szCs w:val="24"/>
        </w:rPr>
        <w:t xml:space="preserve">CAG </w:t>
      </w:r>
      <w:r w:rsidRPr="47A8B37A" w:rsidR="00E22828">
        <w:rPr>
          <w:rFonts w:ascii="Arial" w:hAnsi="Arial" w:eastAsia="Arial" w:cs="Times New Roman"/>
          <w:b w:val="1"/>
          <w:bCs w:val="1"/>
          <w:color w:val="2E74B5" w:themeColor="accent1" w:themeTint="FF" w:themeShade="BF"/>
          <w:sz w:val="24"/>
          <w:szCs w:val="24"/>
        </w:rPr>
        <w:t>Application form</w:t>
      </w:r>
    </w:p>
    <w:p w:rsidRPr="00E22828" w:rsidR="00985D0B" w:rsidP="00E22828" w:rsidRDefault="00E22828" w14:paraId="6786B607" w14:textId="4232DE4A" w14:noSpellErr="1">
      <w:pPr>
        <w:rPr>
          <w:lang w:val="en-US" w:eastAsia="ja-JP"/>
        </w:rPr>
      </w:pPr>
      <w:r w:rsidR="00E22828">
        <w:rPr/>
        <w:t>To be attached to the electronic CAG registration form</w:t>
      </w:r>
      <w:r w:rsidR="00E22828">
        <w:rPr/>
        <w:t>.</w:t>
      </w:r>
      <w:r>
        <w:br/>
      </w:r>
      <w:r w:rsidR="00E22828">
        <w:rPr/>
        <w:t xml:space="preserve">Figures, </w:t>
      </w:r>
      <w:r w:rsidR="00E22828">
        <w:rPr/>
        <w:t>tables</w:t>
      </w:r>
      <w:r w:rsidR="00E22828">
        <w:rPr/>
        <w:t xml:space="preserve"> and illustrations can be </w:t>
      </w:r>
      <w:r w:rsidR="00E22828">
        <w:rPr/>
        <w:t>pasted</w:t>
      </w:r>
      <w:r w:rsidR="00E22828">
        <w:rPr/>
        <w:t xml:space="preserve"> in the </w:t>
      </w:r>
      <w:r w:rsidR="00E22828">
        <w:rPr/>
        <w:t>text but</w:t>
      </w:r>
      <w:r w:rsidR="00E22828">
        <w:rPr/>
        <w:t xml:space="preserve"> </w:t>
      </w:r>
      <w:r w:rsidRPr="47A8B37A" w:rsidR="00E22828">
        <w:rPr>
          <w:u w:val="single"/>
        </w:rPr>
        <w:t>limited to three in total</w:t>
      </w:r>
      <w:r w:rsidR="00E22828">
        <w:rPr/>
        <w:t>.</w:t>
      </w:r>
    </w:p>
    <w:tbl>
      <w:tblPr>
        <w:tblStyle w:val="TipTable1"/>
        <w:tblW w:w="5000" w:type="pct"/>
        <w:tblBorders>
          <w:insideH w:val="double" w:color="auto" w:sz="4" w:space="0"/>
        </w:tblBorders>
        <w:tblLook w:val="04A0" w:firstRow="1" w:lastRow="0" w:firstColumn="1" w:lastColumn="0" w:noHBand="0" w:noVBand="1"/>
        <w:tblDescription w:val="Layout table"/>
      </w:tblPr>
      <w:tblGrid>
        <w:gridCol w:w="600"/>
        <w:gridCol w:w="9146"/>
      </w:tblGrid>
      <w:tr w:rsidRPr="00E22828" w:rsidR="00EA3693" w:rsidTr="47A8B37A" w14:paraId="7A2FE6BC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/>
          </w:tcPr>
          <w:p w:rsidRPr="00EA3693" w:rsidR="00EA3693" w:rsidP="00EA3693" w:rsidRDefault="00EA3693" w14:paraId="215EA061" w14:textId="77777777" w14:noSpellErr="1">
            <w:pPr>
              <w:rPr>
                <w:rFonts w:eastAsia="Arial" w:cs="Times New Roma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tcMar/>
          </w:tcPr>
          <w:p w:rsidRPr="00EA3693" w:rsidR="00EA3693" w:rsidP="47A8B37A" w:rsidRDefault="00EA3693" w14:paraId="463B7D9C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7A8B37A" w:rsidR="00EA3693"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  <w:t>Unmet</w:t>
            </w:r>
            <w:r w:rsidRPr="47A8B37A" w:rsidR="00EA3693"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  <w:t xml:space="preserve"> </w:t>
            </w:r>
            <w:r w:rsidRPr="47A8B37A" w:rsidR="00EA3693"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  <w:t>need</w:t>
            </w:r>
          </w:p>
          <w:p w:rsidRPr="00EA3693" w:rsidR="00EA3693" w:rsidP="47A8B37A" w:rsidRDefault="00EA3693" w14:paraId="734E9160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Describe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health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challenge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that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CAG is a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response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to.</w:t>
            </w:r>
          </w:p>
          <w:p w:rsidRPr="00EA3693" w:rsidR="00EA3693" w:rsidP="47A8B37A" w:rsidRDefault="00EA3693" w14:paraId="282C098F" w14:textId="77777777" w14:noSpellErr="1">
            <w:pPr>
              <w:numPr>
                <w:ilvl w:val="0"/>
                <w:numId w:val="12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many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people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are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affected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or at risk?</w:t>
            </w:r>
          </w:p>
          <w:p w:rsidRPr="00EA3693" w:rsidR="00EA3693" w:rsidP="47A8B37A" w:rsidRDefault="00EA3693" w14:paraId="3C778C30" w14:textId="3D072987">
            <w:pPr>
              <w:numPr>
                <w:ilvl w:val="0"/>
                <w:numId w:val="12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Why is this of </w:t>
            </w:r>
            <w:r w:rsidRPr="47A8B37A" w:rsidR="590BFA5A">
              <w:rPr>
                <w:rFonts w:eastAsia="Arial" w:cs="Times New Roman"/>
                <w:i w:val="1"/>
                <w:iCs w:val="1"/>
                <w:sz w:val="22"/>
                <w:szCs w:val="22"/>
              </w:rPr>
              <w:t>regional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importance?</w:t>
            </w:r>
          </w:p>
          <w:p w:rsidRPr="00EA3693" w:rsidR="00EA3693" w:rsidP="47A8B37A" w:rsidRDefault="00EA3693" w14:paraId="5149F417" w14:textId="1B53CC18">
            <w:pPr>
              <w:numPr>
                <w:ilvl w:val="0"/>
                <w:numId w:val="12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Burden for society, financially, significance for absence on the </w:t>
            </w:r>
            <w:r w:rsidRPr="47A8B37A" w:rsidR="684A6E77">
              <w:rPr>
                <w:rFonts w:eastAsia="Arial" w:cs="Times New Roman"/>
                <w:i w:val="1"/>
                <w:iCs w:val="1"/>
                <w:sz w:val="22"/>
                <w:szCs w:val="22"/>
              </w:rPr>
              <w:t>labour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market and so on?</w:t>
            </w:r>
          </w:p>
          <w:p w:rsidRPr="00EA3693" w:rsidR="00EA3693" w:rsidP="47A8B37A" w:rsidRDefault="00EA3693" w14:paraId="1D25EA5A" w14:textId="77777777" w14:noSpellErr="1">
            <w:pPr>
              <w:numPr>
                <w:ilvl w:val="0"/>
                <w:numId w:val="12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Why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has it not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yet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been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solved</w:t>
            </w:r>
            <w:r w:rsidRPr="47A8B37A" w:rsidR="00EA3693">
              <w:rPr>
                <w:rFonts w:eastAsia="Arial" w:cs="Times New Roman"/>
                <w:i w:val="1"/>
                <w:iCs w:val="1"/>
                <w:sz w:val="22"/>
                <w:szCs w:val="22"/>
              </w:rPr>
              <w:t>?</w:t>
            </w:r>
          </w:p>
          <w:p w:rsidRPr="00EA3693" w:rsidR="00EA3693" w:rsidP="47A8B37A" w:rsidRDefault="00EA3693" w14:paraId="529C49EC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</w:p>
          <w:p w:rsidR="00EA3693" w:rsidP="47A8B37A" w:rsidRDefault="00AA364F" w14:paraId="50CCCAA9" w14:textId="66121B6B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AA364F">
              <w:rPr>
                <w:rFonts w:eastAsia="Arial" w:cs="Times New Roman"/>
                <w:i w:val="1"/>
                <w:iCs w:val="1"/>
                <w:sz w:val="22"/>
                <w:szCs w:val="22"/>
              </w:rPr>
              <w:t>[</w:t>
            </w:r>
            <w:r w:rsidRPr="47A8B37A" w:rsidR="00EA3693">
              <w:rPr>
                <w:rFonts w:cs="Arial"/>
                <w:i w:val="1"/>
                <w:iCs w:val="1"/>
                <w:sz w:val="22"/>
                <w:szCs w:val="22"/>
              </w:rPr>
              <w:t xml:space="preserve">Up to </w:t>
            </w:r>
            <w:r w:rsidRPr="47A8B37A" w:rsidR="00E22828">
              <w:rPr>
                <w:rFonts w:cs="Arial"/>
                <w:i w:val="1"/>
                <w:iCs w:val="1"/>
                <w:sz w:val="22"/>
                <w:szCs w:val="22"/>
              </w:rPr>
              <w:t>3</w:t>
            </w:r>
            <w:r w:rsidRPr="47A8B37A" w:rsidR="00EA3693">
              <w:rPr>
                <w:rFonts w:cs="Arial"/>
                <w:i w:val="1"/>
                <w:iCs w:val="1"/>
                <w:sz w:val="22"/>
                <w:szCs w:val="22"/>
              </w:rPr>
              <w:t>000 characters including spaces</w:t>
            </w:r>
            <w:r w:rsidRPr="47A8B37A" w:rsidR="00AA364F">
              <w:rPr>
                <w:rFonts w:eastAsia="Arial" w:cs="Times New Roman"/>
                <w:i w:val="1"/>
                <w:iCs w:val="1"/>
                <w:sz w:val="22"/>
                <w:szCs w:val="22"/>
              </w:rPr>
              <w:t>]</w:t>
            </w:r>
          </w:p>
          <w:p w:rsidRPr="00EA3693" w:rsidR="00EA3693" w:rsidP="47A8B37A" w:rsidRDefault="00EA3693" w14:paraId="5B878CC2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color w:val="595959"/>
              </w:rPr>
            </w:pPr>
          </w:p>
        </w:tc>
      </w:tr>
      <w:tr w:rsidRPr="00EA3693" w:rsidR="00EA3693" w:rsidTr="47A8B37A" w14:paraId="68A4FFC9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E2EFD9" w:themeFill="accent6" w:themeFillTint="33"/>
            <w:tcMar/>
          </w:tcPr>
          <w:p w:rsidRPr="00EA3693" w:rsidR="00EA3693" w:rsidP="00EA3693" w:rsidRDefault="00EA3693" w14:paraId="1AB3A898" w14:textId="77777777" w14:noSpellErr="1">
            <w:pPr>
              <w:rPr>
                <w:rFonts w:eastAsia="Arial" w:cs="Times New Roma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shd w:val="clear" w:color="auto" w:fill="E2EFD9" w:themeFill="accent6" w:themeFillTint="33"/>
            <w:tcMar/>
          </w:tcPr>
          <w:p w:rsidRPr="00EA3693" w:rsidR="00EA3693" w:rsidP="47A8B37A" w:rsidRDefault="00AA364F" w14:paraId="79579114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22"/>
                <w:szCs w:val="22"/>
              </w:rPr>
            </w:pPr>
            <w:r w:rsidRPr="47A8B37A" w:rsidR="00AA364F">
              <w:rPr>
                <w:rFonts w:eastAsia="Arial" w:cs="Times New Roman"/>
                <w:sz w:val="22"/>
                <w:szCs w:val="22"/>
              </w:rPr>
              <w:t>&lt;&lt;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 xml:space="preserve">Your 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>text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>here</w:t>
            </w:r>
            <w:r w:rsidRPr="47A8B37A" w:rsidR="00740309">
              <w:rPr>
                <w:rFonts w:eastAsia="Arial" w:cs="Times New Roman"/>
                <w:sz w:val="22"/>
                <w:szCs w:val="22"/>
              </w:rPr>
              <w:t>:</w:t>
            </w:r>
            <w:r w:rsidRPr="47A8B37A" w:rsidR="00AA364F">
              <w:rPr>
                <w:rFonts w:eastAsia="Arial" w:cs="Times New Roman"/>
                <w:sz w:val="22"/>
                <w:szCs w:val="22"/>
              </w:rPr>
              <w:t>&gt;&gt;</w:t>
            </w:r>
          </w:p>
          <w:p w:rsidRPr="00EA3693" w:rsidR="00EA3693" w:rsidP="47A8B37A" w:rsidRDefault="00EA3693" w14:paraId="2F659F82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</w:rPr>
            </w:pPr>
          </w:p>
        </w:tc>
      </w:tr>
      <w:tr w:rsidRPr="00E22828" w:rsidR="00EA3693" w:rsidTr="47A8B37A" w14:paraId="2D57D8DF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/>
          </w:tcPr>
          <w:p w:rsidRPr="00EA3693" w:rsidR="00EA3693" w:rsidP="00EA3693" w:rsidRDefault="00EA3693" w14:paraId="1CF5BFC0" w14:textId="77777777" w14:noSpellErr="1">
            <w:pPr>
              <w:rPr>
                <w:rFonts w:eastAsia="Arial" w:cs="Times New Roma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tcMar/>
          </w:tcPr>
          <w:p w:rsidRPr="00EA3693" w:rsidR="00EA3693" w:rsidP="47A8B37A" w:rsidRDefault="00EA3693" w14:paraId="1AC9FAA6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7A8B37A" w:rsidR="00EA3693"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  <w:t xml:space="preserve">Scientific </w:t>
            </w:r>
            <w:r w:rsidRPr="47A8B37A" w:rsidR="00EA3693"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  <w:t>approach</w:t>
            </w:r>
          </w:p>
          <w:p w:rsidRPr="00EA3693" w:rsidR="00EA3693" w:rsidP="47A8B37A" w:rsidRDefault="00EA3693" w14:paraId="51A17A3C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Describe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what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you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would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like to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achieve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together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as a CAG and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how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.</w:t>
            </w:r>
          </w:p>
          <w:p w:rsidRPr="00E22828" w:rsidR="00E22828" w:rsidP="47A8B37A" w:rsidRDefault="00E22828" w14:paraId="33F428C4" w14:textId="77777777" w14:noSpellErr="1">
            <w:pPr>
              <w:numPr>
                <w:ilvl w:val="0"/>
                <w:numId w:val="13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Describe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main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research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projects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and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work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packages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:</w:t>
            </w:r>
          </w:p>
          <w:p w:rsidRPr="00E22828" w:rsidR="00E22828" w:rsidP="47A8B37A" w:rsidRDefault="00E22828" w14:paraId="38CCB309" w14:textId="5FF4D251">
            <w:pPr>
              <w:numPr>
                <w:ilvl w:val="1"/>
                <w:numId w:val="13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What are the overall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objectives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, questions and </w:t>
            </w:r>
            <w:r w:rsidRPr="47A8B37A" w:rsidR="011199C0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hypotheses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?</w:t>
            </w:r>
          </w:p>
          <w:p w:rsidRPr="00E22828" w:rsidR="00E22828" w:rsidP="47A8B37A" w:rsidRDefault="00E22828" w14:paraId="1FFD23DB" w14:textId="77777777" w14:noSpellErr="1">
            <w:pPr>
              <w:numPr>
                <w:ilvl w:val="1"/>
                <w:numId w:val="13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What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are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main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research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strategies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and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scientific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methods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?</w:t>
            </w:r>
          </w:p>
          <w:p w:rsidRPr="00E22828" w:rsidR="00E22828" w:rsidP="47A8B37A" w:rsidRDefault="00E22828" w14:paraId="4D555C41" w14:textId="77777777" w14:noSpellErr="1">
            <w:pPr>
              <w:numPr>
                <w:ilvl w:val="1"/>
                <w:numId w:val="13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What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are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main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methodological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challenges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?</w:t>
            </w:r>
          </w:p>
          <w:p w:rsidRPr="00E22828" w:rsidR="00E22828" w:rsidP="47A8B37A" w:rsidRDefault="00E22828" w14:paraId="5EC0FF54" w14:textId="77777777" w14:noSpellErr="1">
            <w:pPr>
              <w:numPr>
                <w:ilvl w:val="1"/>
                <w:numId w:val="13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will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you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ensure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feasibility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of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project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?</w:t>
            </w:r>
          </w:p>
          <w:p w:rsidRPr="00EA3693" w:rsidR="00EA3693" w:rsidP="47A8B37A" w:rsidRDefault="00EA3693" w14:paraId="4E11FFDC" w14:textId="2D1031ED" w14:noSpellErr="1">
            <w:pPr>
              <w:numPr>
                <w:ilvl w:val="0"/>
                <w:numId w:val="13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will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key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members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and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other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associated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experts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contribute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to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scientific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work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?</w:t>
            </w:r>
          </w:p>
          <w:p w:rsidRPr="00EA3693" w:rsidR="00EA3693" w:rsidP="47A8B37A" w:rsidRDefault="00EA3693" w14:paraId="2183689F" w14:textId="77777777" w14:noSpellErr="1">
            <w:pPr>
              <w:numPr>
                <w:ilvl w:val="0"/>
                <w:numId w:val="13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will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you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secure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implementation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of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your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results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?</w:t>
            </w:r>
          </w:p>
          <w:p w:rsidRPr="00EA3693" w:rsidR="00EA3693" w:rsidP="47A8B37A" w:rsidRDefault="00EA3693" w14:paraId="495162F1" w14:textId="7CECB213" w14:noSpellErr="1">
            <w:pPr>
              <w:numPr>
                <w:ilvl w:val="0"/>
                <w:numId w:val="13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Explain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any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ethical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issues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for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planned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activity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and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how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they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should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be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handled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. If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there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are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no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ethical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issues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,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this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must be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stated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clearly</w:t>
            </w:r>
            <w:r w:rsidRPr="47A8B37A" w:rsidR="00E22828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.</w:t>
            </w:r>
          </w:p>
          <w:p w:rsidRPr="00EA3693" w:rsidR="00EA3693" w:rsidP="47A8B37A" w:rsidRDefault="00EA3693" w14:paraId="524DA6D2" w14:textId="77777777" w14:noSpellErr="1">
            <w:pPr>
              <w:numPr>
                <w:ilvl w:val="0"/>
                <w:numId w:val="13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will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users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/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patients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be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involved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in planning and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execution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of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the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scientific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work</w:t>
            </w:r>
            <w:r w:rsidRPr="47A8B37A" w:rsidR="00EA3693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?</w:t>
            </w:r>
          </w:p>
          <w:p w:rsidRPr="00EA3693" w:rsidR="00EA3693" w:rsidP="47A8B37A" w:rsidRDefault="00EA3693" w14:paraId="08059604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</w:pPr>
          </w:p>
          <w:p w:rsidRPr="00EA3693" w:rsidR="00EA3693" w:rsidP="47A8B37A" w:rsidRDefault="00AA364F" w14:paraId="5958D51E" w14:textId="38004B5C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</w:rPr>
            </w:pPr>
            <w:r w:rsidRPr="47A8B37A" w:rsidR="00AA364F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 xml:space="preserve"> [</w:t>
            </w:r>
            <w:r w:rsidRPr="47A8B37A" w:rsidR="00EA3693">
              <w:rPr>
                <w:rFonts w:ascii="Calibri" w:hAnsi="Calibri" w:cs="Arial" w:asciiTheme="minorAscii" w:hAnsiTheme="minorAscii"/>
                <w:i w:val="1"/>
                <w:iCs w:val="1"/>
                <w:sz w:val="22"/>
                <w:szCs w:val="22"/>
              </w:rPr>
              <w:t xml:space="preserve">Up to </w:t>
            </w:r>
            <w:r w:rsidRPr="47A8B37A" w:rsidR="00E22828">
              <w:rPr>
                <w:rFonts w:ascii="Calibri" w:hAnsi="Calibri" w:cs="Arial" w:asciiTheme="minorAscii" w:hAnsiTheme="minorAscii"/>
                <w:i w:val="1"/>
                <w:iCs w:val="1"/>
                <w:sz w:val="22"/>
                <w:szCs w:val="22"/>
              </w:rPr>
              <w:t>150</w:t>
            </w:r>
            <w:r w:rsidRPr="47A8B37A" w:rsidR="00EA3693">
              <w:rPr>
                <w:rFonts w:ascii="Calibri" w:hAnsi="Calibri" w:cs="Arial" w:asciiTheme="minorAscii" w:hAnsiTheme="minorAscii"/>
                <w:i w:val="1"/>
                <w:iCs w:val="1"/>
                <w:sz w:val="22"/>
                <w:szCs w:val="22"/>
              </w:rPr>
              <w:t>00 characters including spaces</w:t>
            </w:r>
            <w:r w:rsidRPr="47A8B37A" w:rsidR="00AA364F">
              <w:rPr>
                <w:rFonts w:ascii="Calibri" w:hAnsi="Calibri" w:eastAsia="Arial" w:cs="Times New Roman" w:asciiTheme="minorAscii" w:hAnsiTheme="minorAscii"/>
                <w:i w:val="1"/>
                <w:iCs w:val="1"/>
                <w:sz w:val="22"/>
                <w:szCs w:val="22"/>
              </w:rPr>
              <w:t>]</w:t>
            </w:r>
          </w:p>
          <w:p w:rsidRPr="00EA3693" w:rsidR="00EA3693" w:rsidP="47A8B37A" w:rsidRDefault="00EA3693" w14:paraId="3FF4CC8B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</w:rPr>
            </w:pPr>
          </w:p>
        </w:tc>
      </w:tr>
      <w:tr w:rsidRPr="00EA3693" w:rsidR="00EA3693" w:rsidTr="47A8B37A" w14:paraId="030C4EA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E2EFD9" w:themeFill="accent6" w:themeFillTint="33"/>
            <w:tcMar/>
          </w:tcPr>
          <w:p w:rsidRPr="00EA3693" w:rsidR="00EA3693" w:rsidP="00EA3693" w:rsidRDefault="00EA3693" w14:paraId="1E27BDD4" w14:textId="77777777" w14:noSpellErr="1">
            <w:pPr>
              <w:rPr>
                <w:rFonts w:eastAsia="Arial" w:cs="Times New Roma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shd w:val="clear" w:color="auto" w:fill="E2EFD9" w:themeFill="accent6" w:themeFillTint="33"/>
            <w:tcMar/>
          </w:tcPr>
          <w:p w:rsidRPr="00EA3693" w:rsidR="00EA3693" w:rsidP="47A8B37A" w:rsidRDefault="00AA364F" w14:paraId="75AA272F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22"/>
                <w:szCs w:val="22"/>
              </w:rPr>
            </w:pPr>
            <w:r w:rsidRPr="47A8B37A" w:rsidR="00AA364F">
              <w:rPr>
                <w:rFonts w:eastAsia="Arial" w:cs="Times New Roman"/>
                <w:sz w:val="22"/>
                <w:szCs w:val="22"/>
              </w:rPr>
              <w:t>&lt;&lt;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 xml:space="preserve">Your 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>text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>here</w:t>
            </w:r>
            <w:r w:rsidRPr="47A8B37A" w:rsidR="00740309">
              <w:rPr>
                <w:rFonts w:eastAsia="Arial" w:cs="Times New Roman"/>
                <w:sz w:val="22"/>
                <w:szCs w:val="22"/>
              </w:rPr>
              <w:t>:</w:t>
            </w:r>
            <w:r w:rsidRPr="47A8B37A" w:rsidR="00AA364F">
              <w:rPr>
                <w:rFonts w:eastAsia="Arial" w:cs="Times New Roman"/>
                <w:sz w:val="22"/>
                <w:szCs w:val="22"/>
              </w:rPr>
              <w:t>&gt;&gt;</w:t>
            </w:r>
          </w:p>
          <w:p w:rsidRPr="00EA3693" w:rsidR="00EA3693" w:rsidP="47A8B37A" w:rsidRDefault="00EA3693" w14:paraId="1BAE269E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Pr="00E22828" w:rsidR="00EA3693" w:rsidTr="47A8B37A" w14:paraId="7ED3452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Mar/>
          </w:tcPr>
          <w:p w:rsidRPr="00EA3693" w:rsidR="00EA3693" w:rsidP="00EA3693" w:rsidRDefault="00EA3693" w14:paraId="0A31E237" w14:textId="77777777" w14:noSpellErr="1">
            <w:pPr>
              <w:rPr>
                <w:rFonts w:eastAsia="Arial" w:cs="Times New Roma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tcMar/>
          </w:tcPr>
          <w:p w:rsidRPr="00EA3693" w:rsidR="00E22828" w:rsidP="47A8B37A" w:rsidRDefault="00E22828" w14:paraId="372C2433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7A8B37A" w:rsidR="00E22828"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  <w:t>Consolidation</w:t>
            </w:r>
          </w:p>
          <w:p w:rsidRPr="00EA3693" w:rsidR="00E22828" w:rsidP="47A8B37A" w:rsidRDefault="00E22828" w14:paraId="33759451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Describe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plan for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consolidating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CAG for at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least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first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three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years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.</w:t>
            </w:r>
          </w:p>
          <w:p w:rsidRPr="00EA3693" w:rsidR="00E22828" w:rsidP="47A8B37A" w:rsidRDefault="00E22828" w14:paraId="40C7AE75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The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following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must be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included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:</w:t>
            </w:r>
          </w:p>
          <w:p w:rsidRPr="00EA3693" w:rsidR="00E22828" w:rsidP="47A8B37A" w:rsidRDefault="00E22828" w14:paraId="477C9FD6" w14:textId="0F0F7F56" w14:noSpellErr="1">
            <w:pPr>
              <w:numPr>
                <w:ilvl w:val="0"/>
                <w:numId w:val="1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Planned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activities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–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overview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, not in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detail</w:t>
            </w:r>
          </w:p>
          <w:p w:rsidRPr="00EA3693" w:rsidR="00E22828" w:rsidP="47A8B37A" w:rsidRDefault="00E22828" w14:paraId="130CACB6" w14:textId="54CEA159" w14:noSpellErr="1">
            <w:pPr>
              <w:numPr>
                <w:ilvl w:val="0"/>
                <w:numId w:val="1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Simple 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ime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schedule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and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milestones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(simplified GANTT chart or equivalent)</w:t>
            </w:r>
          </w:p>
          <w:p w:rsidRPr="00EA3693" w:rsidR="00E22828" w:rsidP="47A8B37A" w:rsidRDefault="00E22828" w14:paraId="684A7F08" w14:textId="77777777" w14:noSpellErr="1">
            <w:pPr>
              <w:numPr>
                <w:ilvl w:val="0"/>
                <w:numId w:val="17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Describe the success criteria for the CAG and how these can be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measured</w:t>
            </w:r>
          </w:p>
          <w:p w:rsidRPr="00EA3693" w:rsidR="00E22828" w:rsidP="47A8B37A" w:rsidRDefault="00E22828" w14:paraId="0CF84999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</w:p>
          <w:p w:rsidRPr="00EA3693" w:rsidR="00E22828" w:rsidP="47A8B37A" w:rsidRDefault="00E22828" w14:paraId="2C2C3771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[</w:t>
            </w:r>
            <w:r w:rsidRPr="47A8B37A" w:rsidR="00E22828">
              <w:rPr>
                <w:rFonts w:cs="Arial"/>
                <w:i w:val="1"/>
                <w:iCs w:val="1"/>
                <w:sz w:val="22"/>
                <w:szCs w:val="22"/>
              </w:rPr>
              <w:t>Up to 4000 characters including spaces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]</w:t>
            </w:r>
          </w:p>
          <w:p w:rsidRPr="00EA3693" w:rsidR="00EA3693" w:rsidP="47A8B37A" w:rsidRDefault="00EA3693" w14:paraId="392FEE3C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eastAsia="Arial" w:cs="Times New Roman"/>
                <w:i w:val="1"/>
                <w:iCs w:val="1"/>
                <w:color w:val="595959"/>
                <w:sz w:val="16"/>
                <w:szCs w:val="16"/>
              </w:rPr>
            </w:pPr>
          </w:p>
        </w:tc>
      </w:tr>
      <w:tr w:rsidRPr="00EA3693" w:rsidR="00EA3693" w:rsidTr="47A8B37A" w14:paraId="7E3A9EF6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shd w:val="clear" w:color="auto" w:fill="E2EFD9" w:themeFill="accent6" w:themeFillTint="33"/>
            <w:tcMar/>
          </w:tcPr>
          <w:p w:rsidRPr="00EA3693" w:rsidR="00EA3693" w:rsidP="00EA3693" w:rsidRDefault="00EA3693" w14:paraId="0A116681" w14:textId="77777777" w14:noSpellErr="1">
            <w:pPr>
              <w:rPr>
                <w:rFonts w:eastAsia="Arial" w:cs="Times New Roma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shd w:val="clear" w:color="auto" w:fill="E2EFD9" w:themeFill="accent6" w:themeFillTint="33"/>
            <w:tcMar/>
          </w:tcPr>
          <w:p w:rsidRPr="00EA3693" w:rsidR="00EA3693" w:rsidP="47A8B37A" w:rsidRDefault="00AA364F" w14:paraId="58961B48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22"/>
                <w:szCs w:val="22"/>
              </w:rPr>
            </w:pPr>
            <w:r w:rsidRPr="47A8B37A" w:rsidR="00AA364F">
              <w:rPr>
                <w:rFonts w:eastAsia="Arial" w:cs="Times New Roman"/>
                <w:sz w:val="22"/>
                <w:szCs w:val="22"/>
              </w:rPr>
              <w:t>&lt;&lt;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 xml:space="preserve">Your 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>text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>here</w:t>
            </w:r>
            <w:r w:rsidRPr="47A8B37A" w:rsidR="00740309">
              <w:rPr>
                <w:rFonts w:eastAsia="Arial" w:cs="Times New Roman"/>
                <w:sz w:val="22"/>
                <w:szCs w:val="22"/>
              </w:rPr>
              <w:t>:</w:t>
            </w:r>
            <w:r w:rsidRPr="47A8B37A" w:rsidR="00AA364F">
              <w:rPr>
                <w:rFonts w:eastAsia="Arial" w:cs="Times New Roman"/>
                <w:sz w:val="22"/>
                <w:szCs w:val="22"/>
              </w:rPr>
              <w:t>&gt;&gt;</w:t>
            </w:r>
          </w:p>
          <w:p w:rsidRPr="00EA3693" w:rsidR="00EA3693" w:rsidP="47A8B37A" w:rsidRDefault="00EA3693" w14:paraId="11A190BF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Pr="00E22828" w:rsidR="00EA3693" w:rsidTr="47A8B37A" w14:paraId="128372A4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Borders>
              <w:bottom w:val="double" w:color="auto" w:sz="4" w:space="0"/>
            </w:tcBorders>
            <w:tcMar/>
          </w:tcPr>
          <w:p w:rsidRPr="00EA3693" w:rsidR="00EA3693" w:rsidP="00EA3693" w:rsidRDefault="00EA3693" w14:paraId="29F150AF" w14:textId="77777777" w14:noSpellErr="1">
            <w:pPr>
              <w:rPr>
                <w:rFonts w:eastAsia="Arial" w:cs="Times New Roma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tcBorders>
              <w:bottom w:val="double" w:color="auto" w:sz="4" w:space="0"/>
            </w:tcBorders>
            <w:tcMar/>
          </w:tcPr>
          <w:p w:rsidRPr="00EA3693" w:rsidR="00E22828" w:rsidP="47A8B37A" w:rsidRDefault="00E22828" w14:paraId="1687A475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47A8B37A" w:rsidR="00E22828"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  <w:t>Impact</w:t>
            </w:r>
            <w:r w:rsidRPr="47A8B37A" w:rsidR="00E22828"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  <w:t xml:space="preserve"> and </w:t>
            </w:r>
            <w:r w:rsidRPr="47A8B37A" w:rsidR="00E22828"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  <w:t>outcome</w:t>
            </w:r>
          </w:p>
          <w:p w:rsidRPr="00EA3693" w:rsidR="00E22828" w:rsidP="47A8B37A" w:rsidRDefault="00E22828" w14:paraId="6CBCD0BA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How do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you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intend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to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create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value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and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how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will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you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make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impact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on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patient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treatment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,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healthcare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,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education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, training,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innovation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and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society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?</w:t>
            </w:r>
          </w:p>
          <w:p w:rsidRPr="00EA3693" w:rsidR="00E22828" w:rsidP="47A8B37A" w:rsidRDefault="00E22828" w14:paraId="22A06C11" w14:textId="77777777" w14:noSpellErr="1">
            <w:pPr>
              <w:numPr>
                <w:ilvl w:val="0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will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patients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benefit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?</w:t>
            </w:r>
          </w:p>
          <w:p w:rsidR="00E22828" w:rsidP="47A8B37A" w:rsidRDefault="00E22828" w14:paraId="7F5E8709" w14:textId="77777777" w14:noSpellErr="1">
            <w:pPr>
              <w:numPr>
                <w:ilvl w:val="0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will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healthcare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system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benefit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?</w:t>
            </w:r>
          </w:p>
          <w:p w:rsidRPr="00E22828" w:rsidR="00E22828" w:rsidP="47A8B37A" w:rsidRDefault="00E22828" w14:paraId="371EFEFF" w14:textId="4B638362">
            <w:pPr>
              <w:numPr>
                <w:ilvl w:val="0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How can the clinical outcome be measured / quantified?</w:t>
            </w:r>
            <w:r w:rsidRPr="47A8B37A" w:rsidR="2B23AF6E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Include when this </w:t>
            </w:r>
            <w:r w:rsidRPr="47A8B37A" w:rsidR="19696489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is expected to </w:t>
            </w:r>
            <w:r w:rsidRPr="47A8B37A" w:rsidR="2B23AF6E">
              <w:rPr>
                <w:rFonts w:eastAsia="Arial" w:cs="Times New Roman"/>
                <w:i w:val="1"/>
                <w:iCs w:val="1"/>
                <w:sz w:val="22"/>
                <w:szCs w:val="22"/>
              </w:rPr>
              <w:t>be achieved.</w:t>
            </w:r>
          </w:p>
          <w:p w:rsidRPr="00EA3693" w:rsidR="00E22828" w:rsidP="47A8B37A" w:rsidRDefault="00E22828" w14:paraId="686F73AE" w14:textId="77777777" w14:noSpellErr="1">
            <w:pPr>
              <w:numPr>
                <w:ilvl w:val="0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What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will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be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added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to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research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area?</w:t>
            </w:r>
          </w:p>
          <w:p w:rsidRPr="00EA3693" w:rsidR="00E22828" w:rsidP="47A8B37A" w:rsidRDefault="00E22828" w14:paraId="16B5CD87" w14:textId="77777777" w14:noSpellErr="1">
            <w:pPr>
              <w:numPr>
                <w:ilvl w:val="0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will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knowledge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that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emerges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from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CAG be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disseminated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:</w:t>
            </w:r>
          </w:p>
          <w:p w:rsidRPr="00EA3693" w:rsidR="00E22828" w:rsidP="47A8B37A" w:rsidRDefault="00E22828" w14:paraId="579A7C6C" w14:textId="77777777" w14:noSpellErr="1">
            <w:pPr>
              <w:numPr>
                <w:ilvl w:val="1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in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academic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education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activities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(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which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programs and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level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)</w:t>
            </w:r>
          </w:p>
          <w:p w:rsidRPr="00EA3693" w:rsidR="00E22828" w:rsidP="47A8B37A" w:rsidRDefault="00E22828" w14:paraId="5CA426E8" w14:textId="77777777" w14:noSpellErr="1">
            <w:pPr>
              <w:numPr>
                <w:ilvl w:val="1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in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patient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education</w:t>
            </w:r>
          </w:p>
          <w:p w:rsidRPr="00EA3693" w:rsidR="00E22828" w:rsidP="47A8B37A" w:rsidRDefault="00E22828" w14:paraId="20756CCC" w14:textId="77777777" w14:noSpellErr="1">
            <w:pPr>
              <w:numPr>
                <w:ilvl w:val="1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in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professional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training area (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which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professions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)</w:t>
            </w:r>
          </w:p>
          <w:p w:rsidRPr="00EA3693" w:rsidR="00E22828" w:rsidP="47A8B37A" w:rsidRDefault="00E22828" w14:paraId="53DB91C5" w14:textId="77777777" w14:noSpellErr="1">
            <w:pPr>
              <w:numPr>
                <w:ilvl w:val="1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to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public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in general</w:t>
            </w:r>
          </w:p>
          <w:p w:rsidRPr="00EA3693" w:rsidR="00E22828" w:rsidP="47A8B37A" w:rsidRDefault="00E22828" w14:paraId="29740D3B" w14:textId="77777777" w14:noSpellErr="1">
            <w:pPr>
              <w:numPr>
                <w:ilvl w:val="0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can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results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from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CAG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activity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result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in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innovation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and business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development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?</w:t>
            </w:r>
          </w:p>
          <w:p w:rsidRPr="00EA3693" w:rsidR="00E22828" w:rsidP="47A8B37A" w:rsidRDefault="00E22828" w14:paraId="642C6207" w14:textId="77777777" w14:noSpellErr="1">
            <w:pPr>
              <w:numPr>
                <w:ilvl w:val="0"/>
                <w:numId w:val="15"/>
              </w:num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How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will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the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society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in general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benefit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–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economical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 xml:space="preserve"> and 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socially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?</w:t>
            </w:r>
          </w:p>
          <w:p w:rsidRPr="00EA3693" w:rsidR="00E22828" w:rsidP="47A8B37A" w:rsidRDefault="00E22828" w14:paraId="15B99F55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color w:val="595959"/>
                <w:sz w:val="22"/>
                <w:szCs w:val="22"/>
              </w:rPr>
            </w:pPr>
          </w:p>
          <w:p w:rsidRPr="00EA3693" w:rsidR="00E22828" w:rsidP="47A8B37A" w:rsidRDefault="00E22828" w14:paraId="0D222BDE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i w:val="1"/>
                <w:iCs w:val="1"/>
                <w:sz w:val="22"/>
                <w:szCs w:val="22"/>
              </w:rPr>
            </w:pP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[</w:t>
            </w:r>
            <w:r w:rsidRPr="47A8B37A" w:rsidR="00E22828">
              <w:rPr>
                <w:rFonts w:cs="Arial"/>
                <w:i w:val="1"/>
                <w:iCs w:val="1"/>
                <w:sz w:val="22"/>
                <w:szCs w:val="22"/>
              </w:rPr>
              <w:t xml:space="preserve">Up to </w:t>
            </w:r>
            <w:r w:rsidRPr="47A8B37A" w:rsidR="00E22828">
              <w:rPr>
                <w:rFonts w:cs="Arial"/>
                <w:i w:val="1"/>
                <w:iCs w:val="1"/>
                <w:sz w:val="22"/>
                <w:szCs w:val="22"/>
              </w:rPr>
              <w:t>6</w:t>
            </w:r>
            <w:r w:rsidRPr="47A8B37A" w:rsidR="00E22828">
              <w:rPr>
                <w:rFonts w:cs="Arial"/>
                <w:i w:val="1"/>
                <w:iCs w:val="1"/>
                <w:sz w:val="22"/>
                <w:szCs w:val="22"/>
              </w:rPr>
              <w:t>000 characters including spaces</w:t>
            </w:r>
            <w:r w:rsidRPr="47A8B37A" w:rsidR="00E22828">
              <w:rPr>
                <w:rFonts w:eastAsia="Arial" w:cs="Times New Roman"/>
                <w:i w:val="1"/>
                <w:iCs w:val="1"/>
                <w:sz w:val="22"/>
                <w:szCs w:val="22"/>
              </w:rPr>
              <w:t>]</w:t>
            </w:r>
          </w:p>
          <w:p w:rsidRPr="00EA3693" w:rsidR="00EA3693" w:rsidP="47A8B37A" w:rsidRDefault="00EA3693" w14:paraId="33CE75A1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  <w:tr w:rsidRPr="00EA3693" w:rsidR="00EA3693" w:rsidTr="47A8B37A" w14:paraId="17E9337A" w14:textId="777777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" w:type="pct"/>
            <w:tcBorders>
              <w:top w:val="double" w:color="auto" w:sz="4" w:space="0"/>
              <w:bottom w:val="double" w:color="auto" w:sz="4" w:space="0"/>
            </w:tcBorders>
            <w:shd w:val="clear" w:color="auto" w:fill="E2EFD9" w:themeFill="accent6" w:themeFillTint="33"/>
            <w:tcMar/>
          </w:tcPr>
          <w:p w:rsidRPr="00EA3693" w:rsidR="00EA3693" w:rsidP="00EA3693" w:rsidRDefault="00EA3693" w14:paraId="57D1A630" w14:textId="77777777" w14:noSpellErr="1">
            <w:pPr>
              <w:rPr>
                <w:rFonts w:eastAsia="Arial" w:cs="Times New Roman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4692" w:type="pct"/>
            <w:tcBorders>
              <w:top w:val="double" w:color="auto" w:sz="4" w:space="0"/>
              <w:bottom w:val="double" w:color="auto" w:sz="4" w:space="0"/>
            </w:tcBorders>
            <w:shd w:val="clear" w:color="auto" w:fill="E2EFD9" w:themeFill="accent6" w:themeFillTint="33"/>
            <w:tcMar/>
          </w:tcPr>
          <w:p w:rsidRPr="00EA3693" w:rsidR="00EA3693" w:rsidP="47A8B37A" w:rsidRDefault="00AA364F" w14:paraId="20E16A83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sz w:val="22"/>
                <w:szCs w:val="22"/>
              </w:rPr>
            </w:pPr>
            <w:r w:rsidRPr="47A8B37A" w:rsidR="00AA364F">
              <w:rPr>
                <w:rFonts w:eastAsia="Arial" w:cs="Times New Roman"/>
                <w:sz w:val="22"/>
                <w:szCs w:val="22"/>
              </w:rPr>
              <w:t>&lt;&lt;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 xml:space="preserve">Your 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>text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 xml:space="preserve"> </w:t>
            </w:r>
            <w:r w:rsidRPr="47A8B37A" w:rsidR="00EA3693">
              <w:rPr>
                <w:rFonts w:eastAsia="Arial" w:cs="Times New Roman"/>
                <w:sz w:val="22"/>
                <w:szCs w:val="22"/>
              </w:rPr>
              <w:t>here</w:t>
            </w:r>
            <w:r w:rsidRPr="47A8B37A" w:rsidR="00740309">
              <w:rPr>
                <w:rFonts w:eastAsia="Arial" w:cs="Times New Roman"/>
                <w:sz w:val="22"/>
                <w:szCs w:val="22"/>
              </w:rPr>
              <w:t>:</w:t>
            </w:r>
            <w:r w:rsidRPr="47A8B37A" w:rsidR="00AA364F">
              <w:rPr>
                <w:rFonts w:eastAsia="Arial" w:cs="Times New Roman"/>
                <w:sz w:val="22"/>
                <w:szCs w:val="22"/>
              </w:rPr>
              <w:t>&gt;&gt;</w:t>
            </w:r>
          </w:p>
          <w:p w:rsidRPr="00EA3693" w:rsidR="00EA3693" w:rsidP="47A8B37A" w:rsidRDefault="00EA3693" w14:paraId="02BFECB9" w14:textId="77777777" w14:noSpellErr="1">
            <w:pPr>
              <w:spacing w:line="264" w:lineRule="auto"/>
              <w:ind w:right="57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</w:p>
        </w:tc>
      </w:tr>
    </w:tbl>
    <w:p w:rsidRPr="00EA3693" w:rsidR="00EA3693" w:rsidP="00EA3693" w:rsidRDefault="00EA3693" w14:paraId="686880A0" w14:textId="77777777" w14:noSpellErr="1">
      <w:pPr>
        <w:rPr>
          <w:rFonts w:ascii="Calibri" w:hAnsi="Calibri"/>
          <w:lang w:val="en-US"/>
        </w:rPr>
      </w:pPr>
    </w:p>
    <w:p w:rsidRPr="00EA3693" w:rsidR="00EA3693" w:rsidP="00EA3693" w:rsidRDefault="00EA3693" w14:paraId="0C1B588A" w14:textId="77777777" w14:noSpellErr="1">
      <w:pPr>
        <w:rPr>
          <w:rFonts w:ascii="Calibri" w:hAnsi="Calibri"/>
          <w:lang w:val="en-US"/>
        </w:rPr>
      </w:pPr>
    </w:p>
    <w:p w:rsidRPr="00EA3693" w:rsidR="00EA3693" w:rsidP="00EA3693" w:rsidRDefault="00EA3693" w14:paraId="10205484" w14:textId="77777777" w14:noSpellErr="1">
      <w:pPr>
        <w:rPr>
          <w:rFonts w:ascii="Calibri" w:hAnsi="Calibri"/>
          <w:lang w:val="en-US"/>
        </w:rPr>
      </w:pPr>
    </w:p>
    <w:p w:rsidRPr="00EA3693" w:rsidR="00EA3693" w:rsidP="00EA3693" w:rsidRDefault="00EA3693" w14:paraId="43571023" w14:textId="77777777" w14:noSpellErr="1">
      <w:pPr>
        <w:rPr>
          <w:rFonts w:ascii="Calibri" w:hAnsi="Calibri"/>
          <w:lang w:val="en-US"/>
        </w:rPr>
      </w:pPr>
    </w:p>
    <w:p w:rsidRPr="00E629E1" w:rsidR="000312D9" w:rsidP="00FF76F1" w:rsidRDefault="000312D9" w14:paraId="7E12F3CA" w14:textId="77777777" w14:noSpellErr="1">
      <w:pPr>
        <w:spacing w:after="0"/>
        <w:rPr>
          <w:lang w:val="en-US"/>
        </w:rPr>
      </w:pPr>
    </w:p>
    <w:sectPr w:rsidRPr="00E629E1" w:rsidR="000312D9" w:rsidSect="004B46D0">
      <w:headerReference w:type="default" r:id="rId8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E12E7" w:rsidP="00BE12E7" w:rsidRDefault="00BE12E7" w14:paraId="708DB547" w14:textId="77777777">
      <w:pPr>
        <w:spacing w:after="0" w:line="240" w:lineRule="auto"/>
      </w:pPr>
      <w:r>
        <w:separator/>
      </w:r>
    </w:p>
  </w:endnote>
  <w:endnote w:type="continuationSeparator" w:id="0">
    <w:p w:rsidR="00BE12E7" w:rsidP="00BE12E7" w:rsidRDefault="00BE12E7" w14:paraId="7DF3927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E12E7" w:rsidP="00BE12E7" w:rsidRDefault="00BE12E7" w14:paraId="2D9205F8" w14:textId="77777777">
      <w:pPr>
        <w:spacing w:after="0" w:line="240" w:lineRule="auto"/>
      </w:pPr>
      <w:r>
        <w:separator/>
      </w:r>
    </w:p>
  </w:footnote>
  <w:footnote w:type="continuationSeparator" w:id="0">
    <w:p w:rsidR="00BE12E7" w:rsidP="00BE12E7" w:rsidRDefault="00BE12E7" w14:paraId="34537DFA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22828" w:rsidP="47A8B37A" w:rsidRDefault="00E22828" w14:paraId="127CC8D1" w14:textId="77777777" w14:noSpellErr="1">
    <w:pPr>
      <w:pBdr>
        <w:bottom w:val="single" w:color="FF000000" w:sz="4" w:space="1"/>
      </w:pBdr>
      <w:rPr>
        <w:lang w:val="en-US" w:eastAsia="ja-JP"/>
      </w:rPr>
    </w:pPr>
    <w:r w:rsidR="47A8B37A">
      <w:rPr/>
      <w:t xml:space="preserve">CAG </w:t>
    </w:r>
    <w:r w:rsidR="47A8B37A">
      <w:rPr/>
      <w:t>Application form</w:t>
    </w:r>
  </w:p>
  <w:p w:rsidR="00BE12E7" w:rsidRDefault="00BE12E7" w14:paraId="2335AB14" w14:textId="77777777" w14:noSpellErr="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A715E"/>
    <w:multiLevelType w:val="hybridMultilevel"/>
    <w:tmpl w:val="0B74BFDA"/>
    <w:lvl w:ilvl="0" w:tplc="0414001B">
      <w:start w:val="1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084051F"/>
    <w:multiLevelType w:val="hybridMultilevel"/>
    <w:tmpl w:val="33A6C4AA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11C3A86"/>
    <w:multiLevelType w:val="hybridMultilevel"/>
    <w:tmpl w:val="F5348BD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CE5E5D"/>
    <w:multiLevelType w:val="hybridMultilevel"/>
    <w:tmpl w:val="A7B66430"/>
    <w:lvl w:ilvl="0" w:tplc="C3E6CE5A">
      <w:numFmt w:val="bullet"/>
      <w:lvlText w:val="-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03243B99"/>
    <w:multiLevelType w:val="hybridMultilevel"/>
    <w:tmpl w:val="5444339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39A683A"/>
    <w:multiLevelType w:val="hybridMultilevel"/>
    <w:tmpl w:val="8ABCE46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AB0569"/>
    <w:multiLevelType w:val="hybridMultilevel"/>
    <w:tmpl w:val="88127AE0"/>
    <w:lvl w:ilvl="0" w:tplc="0C40668C">
      <w:numFmt w:val="bullet"/>
      <w:lvlText w:val="•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BEB6EFB"/>
    <w:multiLevelType w:val="hybridMultilevel"/>
    <w:tmpl w:val="0F464668"/>
    <w:lvl w:ilvl="0" w:tplc="0C40668C">
      <w:numFmt w:val="bullet"/>
      <w:lvlText w:val="•"/>
      <w:lvlJc w:val="left"/>
      <w:pPr>
        <w:ind w:left="417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137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57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77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97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017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737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57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77" w:hanging="360"/>
      </w:pPr>
      <w:rPr>
        <w:rFonts w:hint="default" w:ascii="Wingdings" w:hAnsi="Wingdings"/>
      </w:rPr>
    </w:lvl>
  </w:abstractNum>
  <w:abstractNum w:abstractNumId="8" w15:restartNumberingAfterBreak="0">
    <w:nsid w:val="0C8D3B94"/>
    <w:multiLevelType w:val="hybridMultilevel"/>
    <w:tmpl w:val="9BBA9A64"/>
    <w:lvl w:ilvl="0" w:tplc="C3E6CE5A">
      <w:numFmt w:val="bullet"/>
      <w:lvlText w:val="-"/>
      <w:lvlJc w:val="left"/>
      <w:pPr>
        <w:ind w:left="1068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hint="default" w:ascii="Wingdings" w:hAnsi="Wingdings"/>
      </w:rPr>
    </w:lvl>
  </w:abstractNum>
  <w:abstractNum w:abstractNumId="9" w15:restartNumberingAfterBreak="0">
    <w:nsid w:val="0CB82ACD"/>
    <w:multiLevelType w:val="hybridMultilevel"/>
    <w:tmpl w:val="8684E72C"/>
    <w:lvl w:ilvl="0" w:tplc="0C40668C">
      <w:numFmt w:val="bullet"/>
      <w:lvlText w:val="•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0" w15:restartNumberingAfterBreak="0">
    <w:nsid w:val="0EA92133"/>
    <w:multiLevelType w:val="hybridMultilevel"/>
    <w:tmpl w:val="CD70EB42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0EB02961"/>
    <w:multiLevelType w:val="hybridMultilevel"/>
    <w:tmpl w:val="6CEE4192"/>
    <w:lvl w:ilvl="0" w:tplc="0C40668C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D2414F2"/>
    <w:multiLevelType w:val="hybridMultilevel"/>
    <w:tmpl w:val="9050D3FE"/>
    <w:lvl w:ilvl="0" w:tplc="C3E6CE5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9E6BC5"/>
    <w:multiLevelType w:val="hybridMultilevel"/>
    <w:tmpl w:val="250EDAE4"/>
    <w:lvl w:ilvl="0" w:tplc="0414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1A2306"/>
    <w:multiLevelType w:val="hybridMultilevel"/>
    <w:tmpl w:val="E3EEC0C6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6CD5235"/>
    <w:multiLevelType w:val="hybridMultilevel"/>
    <w:tmpl w:val="1B6C4A9E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BDD0981"/>
    <w:multiLevelType w:val="hybridMultilevel"/>
    <w:tmpl w:val="013838F4"/>
    <w:lvl w:ilvl="0" w:tplc="60B6851C">
      <w:start w:val="1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97" w:hanging="360"/>
      </w:pPr>
    </w:lvl>
    <w:lvl w:ilvl="2" w:tplc="0406001B" w:tentative="1">
      <w:start w:val="1"/>
      <w:numFmt w:val="lowerRoman"/>
      <w:lvlText w:val="%3."/>
      <w:lvlJc w:val="right"/>
      <w:pPr>
        <w:ind w:left="2217" w:hanging="180"/>
      </w:pPr>
    </w:lvl>
    <w:lvl w:ilvl="3" w:tplc="0406000F" w:tentative="1">
      <w:start w:val="1"/>
      <w:numFmt w:val="decimal"/>
      <w:lvlText w:val="%4."/>
      <w:lvlJc w:val="left"/>
      <w:pPr>
        <w:ind w:left="2937" w:hanging="360"/>
      </w:pPr>
    </w:lvl>
    <w:lvl w:ilvl="4" w:tplc="04060019" w:tentative="1">
      <w:start w:val="1"/>
      <w:numFmt w:val="lowerLetter"/>
      <w:lvlText w:val="%5."/>
      <w:lvlJc w:val="left"/>
      <w:pPr>
        <w:ind w:left="3657" w:hanging="360"/>
      </w:pPr>
    </w:lvl>
    <w:lvl w:ilvl="5" w:tplc="0406001B" w:tentative="1">
      <w:start w:val="1"/>
      <w:numFmt w:val="lowerRoman"/>
      <w:lvlText w:val="%6."/>
      <w:lvlJc w:val="right"/>
      <w:pPr>
        <w:ind w:left="4377" w:hanging="180"/>
      </w:pPr>
    </w:lvl>
    <w:lvl w:ilvl="6" w:tplc="0406000F" w:tentative="1">
      <w:start w:val="1"/>
      <w:numFmt w:val="decimal"/>
      <w:lvlText w:val="%7."/>
      <w:lvlJc w:val="left"/>
      <w:pPr>
        <w:ind w:left="5097" w:hanging="360"/>
      </w:pPr>
    </w:lvl>
    <w:lvl w:ilvl="7" w:tplc="04060019" w:tentative="1">
      <w:start w:val="1"/>
      <w:numFmt w:val="lowerLetter"/>
      <w:lvlText w:val="%8."/>
      <w:lvlJc w:val="left"/>
      <w:pPr>
        <w:ind w:left="5817" w:hanging="360"/>
      </w:pPr>
    </w:lvl>
    <w:lvl w:ilvl="8" w:tplc="0406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2E664C59"/>
    <w:multiLevelType w:val="hybridMultilevel"/>
    <w:tmpl w:val="7B1ED2BC"/>
    <w:lvl w:ilvl="0" w:tplc="04140001">
      <w:start w:val="1"/>
      <w:numFmt w:val="bullet"/>
      <w:lvlText w:val=""/>
      <w:lvlJc w:val="left"/>
      <w:pPr>
        <w:ind w:left="336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56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776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496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16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36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56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376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096" w:hanging="360"/>
      </w:pPr>
      <w:rPr>
        <w:rFonts w:hint="default" w:ascii="Wingdings" w:hAnsi="Wingdings"/>
      </w:rPr>
    </w:lvl>
  </w:abstractNum>
  <w:abstractNum w:abstractNumId="18" w15:restartNumberingAfterBreak="0">
    <w:nsid w:val="31A30610"/>
    <w:multiLevelType w:val="hybridMultilevel"/>
    <w:tmpl w:val="32149C06"/>
    <w:lvl w:ilvl="0" w:tplc="0C40668C">
      <w:numFmt w:val="bullet"/>
      <w:lvlText w:val="•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3221668E"/>
    <w:multiLevelType w:val="hybridMultilevel"/>
    <w:tmpl w:val="43963904"/>
    <w:lvl w:ilvl="0" w:tplc="04140001">
      <w:start w:val="1"/>
      <w:numFmt w:val="bullet"/>
      <w:lvlText w:val=""/>
      <w:lvlJc w:val="left"/>
      <w:pPr>
        <w:ind w:left="1428" w:hanging="360"/>
      </w:pPr>
      <w:rPr>
        <w:rFonts w:hint="default" w:ascii="Symbol" w:hAnsi="Symbol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339B0D6E"/>
    <w:multiLevelType w:val="hybridMultilevel"/>
    <w:tmpl w:val="DF405F3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3B67B94"/>
    <w:multiLevelType w:val="hybridMultilevel"/>
    <w:tmpl w:val="75303FD2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35A95F06"/>
    <w:multiLevelType w:val="hybridMultilevel"/>
    <w:tmpl w:val="6DF26604"/>
    <w:lvl w:ilvl="0" w:tplc="C3E6CE5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38B37C7E"/>
    <w:multiLevelType w:val="hybridMultilevel"/>
    <w:tmpl w:val="73FAA6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641AB7"/>
    <w:multiLevelType w:val="hybridMultilevel"/>
    <w:tmpl w:val="2BDA8EA2"/>
    <w:lvl w:ilvl="0" w:tplc="0C40668C">
      <w:numFmt w:val="bullet"/>
      <w:lvlText w:val="•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3C9D0E26"/>
    <w:multiLevelType w:val="hybridMultilevel"/>
    <w:tmpl w:val="EE027E10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3D104094"/>
    <w:multiLevelType w:val="hybridMultilevel"/>
    <w:tmpl w:val="842CFB80"/>
    <w:lvl w:ilvl="0" w:tplc="04140013">
      <w:start w:val="1"/>
      <w:numFmt w:val="upperRoman"/>
      <w:lvlText w:val="%1."/>
      <w:lvlJc w:val="right"/>
      <w:pPr>
        <w:ind w:left="142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148" w:hanging="360"/>
      </w:pPr>
    </w:lvl>
    <w:lvl w:ilvl="2" w:tplc="0414001B" w:tentative="1">
      <w:start w:val="1"/>
      <w:numFmt w:val="lowerRoman"/>
      <w:lvlText w:val="%3."/>
      <w:lvlJc w:val="right"/>
      <w:pPr>
        <w:ind w:left="2868" w:hanging="180"/>
      </w:pPr>
    </w:lvl>
    <w:lvl w:ilvl="3" w:tplc="0414000F" w:tentative="1">
      <w:start w:val="1"/>
      <w:numFmt w:val="decimal"/>
      <w:lvlText w:val="%4."/>
      <w:lvlJc w:val="left"/>
      <w:pPr>
        <w:ind w:left="3588" w:hanging="360"/>
      </w:pPr>
    </w:lvl>
    <w:lvl w:ilvl="4" w:tplc="04140019" w:tentative="1">
      <w:start w:val="1"/>
      <w:numFmt w:val="lowerLetter"/>
      <w:lvlText w:val="%5."/>
      <w:lvlJc w:val="left"/>
      <w:pPr>
        <w:ind w:left="4308" w:hanging="360"/>
      </w:pPr>
    </w:lvl>
    <w:lvl w:ilvl="5" w:tplc="0414001B" w:tentative="1">
      <w:start w:val="1"/>
      <w:numFmt w:val="lowerRoman"/>
      <w:lvlText w:val="%6."/>
      <w:lvlJc w:val="right"/>
      <w:pPr>
        <w:ind w:left="5028" w:hanging="180"/>
      </w:pPr>
    </w:lvl>
    <w:lvl w:ilvl="6" w:tplc="0414000F" w:tentative="1">
      <w:start w:val="1"/>
      <w:numFmt w:val="decimal"/>
      <w:lvlText w:val="%7."/>
      <w:lvlJc w:val="left"/>
      <w:pPr>
        <w:ind w:left="5748" w:hanging="360"/>
      </w:pPr>
    </w:lvl>
    <w:lvl w:ilvl="7" w:tplc="04140019" w:tentative="1">
      <w:start w:val="1"/>
      <w:numFmt w:val="lowerLetter"/>
      <w:lvlText w:val="%8."/>
      <w:lvlJc w:val="left"/>
      <w:pPr>
        <w:ind w:left="6468" w:hanging="360"/>
      </w:pPr>
    </w:lvl>
    <w:lvl w:ilvl="8" w:tplc="0414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40165263"/>
    <w:multiLevelType w:val="hybridMultilevel"/>
    <w:tmpl w:val="E3EEC0C6"/>
    <w:lvl w:ilvl="0" w:tplc="0414000F">
      <w:start w:val="1"/>
      <w:numFmt w:val="decimal"/>
      <w:lvlText w:val="%1."/>
      <w:lvlJc w:val="left"/>
      <w:pPr>
        <w:ind w:left="1068" w:hanging="360"/>
      </w:p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16A503A"/>
    <w:multiLevelType w:val="hybridMultilevel"/>
    <w:tmpl w:val="0262A3EC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9" w15:restartNumberingAfterBreak="0">
    <w:nsid w:val="43386F0D"/>
    <w:multiLevelType w:val="hybridMultilevel"/>
    <w:tmpl w:val="2B92C8F6"/>
    <w:lvl w:ilvl="0" w:tplc="FB56A87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717041C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  <w:lvl w:ilvl="2" w:tplc="78E8F17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EAEE75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hint="default" w:ascii="Symbol" w:hAnsi="Symbol"/>
      </w:rPr>
    </w:lvl>
    <w:lvl w:ilvl="4" w:tplc="C5A84B02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hint="default" w:ascii="Symbol" w:hAnsi="Symbol"/>
      </w:rPr>
    </w:lvl>
    <w:lvl w:ilvl="5" w:tplc="DA56B45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hint="default" w:ascii="Symbol" w:hAnsi="Symbol"/>
      </w:rPr>
    </w:lvl>
    <w:lvl w:ilvl="6" w:tplc="94A2B8E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7060702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hint="default" w:ascii="Symbol" w:hAnsi="Symbol"/>
      </w:rPr>
    </w:lvl>
    <w:lvl w:ilvl="8" w:tplc="5252698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hint="default" w:ascii="Symbol" w:hAnsi="Symbol"/>
      </w:rPr>
    </w:lvl>
  </w:abstractNum>
  <w:abstractNum w:abstractNumId="30" w15:restartNumberingAfterBreak="0">
    <w:nsid w:val="47392322"/>
    <w:multiLevelType w:val="hybridMultilevel"/>
    <w:tmpl w:val="F3BAEB18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 w15:restartNumberingAfterBreak="0">
    <w:nsid w:val="48826F7B"/>
    <w:multiLevelType w:val="hybridMultilevel"/>
    <w:tmpl w:val="381E2052"/>
    <w:lvl w:ilvl="0" w:tplc="0406000B">
      <w:start w:val="1"/>
      <w:numFmt w:val="bullet"/>
      <w:lvlText w:val=""/>
      <w:lvlJc w:val="left"/>
      <w:pPr>
        <w:ind w:left="1497" w:hanging="360"/>
      </w:pPr>
      <w:rPr>
        <w:rFonts w:hint="default" w:ascii="Wingdings" w:hAnsi="Wingdings"/>
      </w:rPr>
    </w:lvl>
    <w:lvl w:ilvl="1" w:tplc="04060003" w:tentative="1">
      <w:start w:val="1"/>
      <w:numFmt w:val="bullet"/>
      <w:lvlText w:val="o"/>
      <w:lvlJc w:val="left"/>
      <w:pPr>
        <w:ind w:left="2217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937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3657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4377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5097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817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6537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7257" w:hanging="360"/>
      </w:pPr>
      <w:rPr>
        <w:rFonts w:hint="default" w:ascii="Wingdings" w:hAnsi="Wingdings"/>
      </w:rPr>
    </w:lvl>
  </w:abstractNum>
  <w:abstractNum w:abstractNumId="32" w15:restartNumberingAfterBreak="0">
    <w:nsid w:val="4CD54A19"/>
    <w:multiLevelType w:val="hybridMultilevel"/>
    <w:tmpl w:val="E696C6A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4E165749"/>
    <w:multiLevelType w:val="hybridMultilevel"/>
    <w:tmpl w:val="AAAE468A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3094051"/>
    <w:multiLevelType w:val="hybridMultilevel"/>
    <w:tmpl w:val="6C66DDF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5" w15:restartNumberingAfterBreak="0">
    <w:nsid w:val="59DE64DA"/>
    <w:multiLevelType w:val="hybridMultilevel"/>
    <w:tmpl w:val="A3FC9AEE"/>
    <w:lvl w:ilvl="0" w:tplc="0C40668C">
      <w:numFmt w:val="bullet"/>
      <w:lvlText w:val="•"/>
      <w:lvlJc w:val="left"/>
      <w:pPr>
        <w:ind w:left="36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6" w15:restartNumberingAfterBreak="0">
    <w:nsid w:val="5D844DF3"/>
    <w:multiLevelType w:val="hybridMultilevel"/>
    <w:tmpl w:val="2F9E485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7" w15:restartNumberingAfterBreak="0">
    <w:nsid w:val="5D8A5241"/>
    <w:multiLevelType w:val="hybridMultilevel"/>
    <w:tmpl w:val="B01E131E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8" w15:restartNumberingAfterBreak="0">
    <w:nsid w:val="6DD317B9"/>
    <w:multiLevelType w:val="hybridMultilevel"/>
    <w:tmpl w:val="388244EC"/>
    <w:lvl w:ilvl="0" w:tplc="0C40668C">
      <w:numFmt w:val="bullet"/>
      <w:lvlText w:val="•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9" w15:restartNumberingAfterBreak="0">
    <w:nsid w:val="707333F6"/>
    <w:multiLevelType w:val="hybridMultilevel"/>
    <w:tmpl w:val="34DE981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43E4A29"/>
    <w:multiLevelType w:val="hybridMultilevel"/>
    <w:tmpl w:val="EEEEE682"/>
    <w:lvl w:ilvl="0" w:tplc="C3E6CE5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1" w15:restartNumberingAfterBreak="0">
    <w:nsid w:val="75A21E9F"/>
    <w:multiLevelType w:val="hybridMultilevel"/>
    <w:tmpl w:val="012C4808"/>
    <w:lvl w:ilvl="0" w:tplc="0414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2" w15:restartNumberingAfterBreak="0">
    <w:nsid w:val="762D6CF1"/>
    <w:multiLevelType w:val="hybridMultilevel"/>
    <w:tmpl w:val="2B780FCC"/>
    <w:lvl w:ilvl="0" w:tplc="041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F7530F"/>
    <w:multiLevelType w:val="hybridMultilevel"/>
    <w:tmpl w:val="4E4C50A4"/>
    <w:lvl w:ilvl="0" w:tplc="C3E6CE5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Bidi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4" w15:restartNumberingAfterBreak="0">
    <w:nsid w:val="7EF25265"/>
    <w:multiLevelType w:val="hybridMultilevel"/>
    <w:tmpl w:val="4A7623DC"/>
    <w:lvl w:ilvl="0" w:tplc="04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225678353">
    <w:abstractNumId w:val="17"/>
  </w:num>
  <w:num w:numId="2" w16cid:durableId="15234643">
    <w:abstractNumId w:val="40"/>
  </w:num>
  <w:num w:numId="3" w16cid:durableId="1120296644">
    <w:abstractNumId w:val="23"/>
  </w:num>
  <w:num w:numId="4" w16cid:durableId="699859165">
    <w:abstractNumId w:val="3"/>
  </w:num>
  <w:num w:numId="5" w16cid:durableId="1240100073">
    <w:abstractNumId w:val="37"/>
  </w:num>
  <w:num w:numId="6" w16cid:durableId="1833641898">
    <w:abstractNumId w:val="41"/>
  </w:num>
  <w:num w:numId="7" w16cid:durableId="1749110870">
    <w:abstractNumId w:val="5"/>
  </w:num>
  <w:num w:numId="8" w16cid:durableId="2143502442">
    <w:abstractNumId w:val="29"/>
  </w:num>
  <w:num w:numId="9" w16cid:durableId="630288514">
    <w:abstractNumId w:val="12"/>
  </w:num>
  <w:num w:numId="10" w16cid:durableId="337273424">
    <w:abstractNumId w:val="16"/>
  </w:num>
  <w:num w:numId="11" w16cid:durableId="190800679">
    <w:abstractNumId w:val="31"/>
  </w:num>
  <w:num w:numId="12" w16cid:durableId="976253298">
    <w:abstractNumId w:val="34"/>
  </w:num>
  <w:num w:numId="13" w16cid:durableId="1852375738">
    <w:abstractNumId w:val="32"/>
  </w:num>
  <w:num w:numId="14" w16cid:durableId="1501311926">
    <w:abstractNumId w:val="20"/>
  </w:num>
  <w:num w:numId="15" w16cid:durableId="1972199865">
    <w:abstractNumId w:val="4"/>
  </w:num>
  <w:num w:numId="16" w16cid:durableId="1219589109">
    <w:abstractNumId w:val="28"/>
  </w:num>
  <w:num w:numId="17" w16cid:durableId="600072385">
    <w:abstractNumId w:val="13"/>
  </w:num>
  <w:num w:numId="18" w16cid:durableId="560946861">
    <w:abstractNumId w:val="21"/>
  </w:num>
  <w:num w:numId="19" w16cid:durableId="1176843742">
    <w:abstractNumId w:val="10"/>
  </w:num>
  <w:num w:numId="20" w16cid:durableId="1998806453">
    <w:abstractNumId w:val="36"/>
  </w:num>
  <w:num w:numId="21" w16cid:durableId="2050256736">
    <w:abstractNumId w:val="43"/>
  </w:num>
  <w:num w:numId="22" w16cid:durableId="2098017525">
    <w:abstractNumId w:val="38"/>
  </w:num>
  <w:num w:numId="23" w16cid:durableId="785194707">
    <w:abstractNumId w:val="2"/>
  </w:num>
  <w:num w:numId="24" w16cid:durableId="1526989760">
    <w:abstractNumId w:val="30"/>
  </w:num>
  <w:num w:numId="25" w16cid:durableId="1205752146">
    <w:abstractNumId w:val="15"/>
  </w:num>
  <w:num w:numId="26" w16cid:durableId="200556442">
    <w:abstractNumId w:val="39"/>
  </w:num>
  <w:num w:numId="27" w16cid:durableId="1449013022">
    <w:abstractNumId w:val="1"/>
  </w:num>
  <w:num w:numId="28" w16cid:durableId="48385845">
    <w:abstractNumId w:val="25"/>
  </w:num>
  <w:num w:numId="29" w16cid:durableId="2070152099">
    <w:abstractNumId w:val="19"/>
  </w:num>
  <w:num w:numId="30" w16cid:durableId="993265234">
    <w:abstractNumId w:val="26"/>
  </w:num>
  <w:num w:numId="31" w16cid:durableId="1394354594">
    <w:abstractNumId w:val="0"/>
  </w:num>
  <w:num w:numId="32" w16cid:durableId="824011308">
    <w:abstractNumId w:val="42"/>
  </w:num>
  <w:num w:numId="33" w16cid:durableId="1143233388">
    <w:abstractNumId w:val="8"/>
  </w:num>
  <w:num w:numId="34" w16cid:durableId="1691685135">
    <w:abstractNumId w:val="44"/>
  </w:num>
  <w:num w:numId="35" w16cid:durableId="1729647534">
    <w:abstractNumId w:val="11"/>
  </w:num>
  <w:num w:numId="36" w16cid:durableId="965044595">
    <w:abstractNumId w:val="33"/>
  </w:num>
  <w:num w:numId="37" w16cid:durableId="810824811">
    <w:abstractNumId w:val="35"/>
  </w:num>
  <w:num w:numId="38" w16cid:durableId="269433140">
    <w:abstractNumId w:val="27"/>
  </w:num>
  <w:num w:numId="39" w16cid:durableId="905149058">
    <w:abstractNumId w:val="24"/>
  </w:num>
  <w:num w:numId="40" w16cid:durableId="257718211">
    <w:abstractNumId w:val="18"/>
  </w:num>
  <w:num w:numId="41" w16cid:durableId="700282423">
    <w:abstractNumId w:val="14"/>
  </w:num>
  <w:num w:numId="42" w16cid:durableId="1879010050">
    <w:abstractNumId w:val="22"/>
  </w:num>
  <w:num w:numId="43" w16cid:durableId="2026205949">
    <w:abstractNumId w:val="7"/>
  </w:num>
  <w:num w:numId="44" w16cid:durableId="846865660">
    <w:abstractNumId w:val="6"/>
  </w:num>
  <w:num w:numId="45" w16cid:durableId="18647114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527"/>
    <w:rsid w:val="00017998"/>
    <w:rsid w:val="00017F77"/>
    <w:rsid w:val="000231BA"/>
    <w:rsid w:val="00030EB1"/>
    <w:rsid w:val="000312D9"/>
    <w:rsid w:val="000459CF"/>
    <w:rsid w:val="0005469B"/>
    <w:rsid w:val="0005555B"/>
    <w:rsid w:val="000721E8"/>
    <w:rsid w:val="0007365C"/>
    <w:rsid w:val="00094DF8"/>
    <w:rsid w:val="000A5DCD"/>
    <w:rsid w:val="000B034C"/>
    <w:rsid w:val="000C08A5"/>
    <w:rsid w:val="000D0275"/>
    <w:rsid w:val="000E0C8C"/>
    <w:rsid w:val="00126B7D"/>
    <w:rsid w:val="001360B0"/>
    <w:rsid w:val="00145DB9"/>
    <w:rsid w:val="001820D2"/>
    <w:rsid w:val="001A0B79"/>
    <w:rsid w:val="001A1CFF"/>
    <w:rsid w:val="001A2D16"/>
    <w:rsid w:val="001B5049"/>
    <w:rsid w:val="001C0D00"/>
    <w:rsid w:val="001C66F8"/>
    <w:rsid w:val="001E4EE6"/>
    <w:rsid w:val="00204968"/>
    <w:rsid w:val="002064E8"/>
    <w:rsid w:val="00213626"/>
    <w:rsid w:val="002166BC"/>
    <w:rsid w:val="0021744B"/>
    <w:rsid w:val="002359A7"/>
    <w:rsid w:val="00247887"/>
    <w:rsid w:val="00264E38"/>
    <w:rsid w:val="00296E63"/>
    <w:rsid w:val="002A7600"/>
    <w:rsid w:val="002B1E4E"/>
    <w:rsid w:val="002D75B6"/>
    <w:rsid w:val="002F574E"/>
    <w:rsid w:val="003372D1"/>
    <w:rsid w:val="00357527"/>
    <w:rsid w:val="00361DD7"/>
    <w:rsid w:val="003632DA"/>
    <w:rsid w:val="0037023E"/>
    <w:rsid w:val="0037382A"/>
    <w:rsid w:val="0037502F"/>
    <w:rsid w:val="003862E4"/>
    <w:rsid w:val="003913E7"/>
    <w:rsid w:val="00392EDA"/>
    <w:rsid w:val="00394E3E"/>
    <w:rsid w:val="003B647D"/>
    <w:rsid w:val="003C0225"/>
    <w:rsid w:val="003D1015"/>
    <w:rsid w:val="003D1B5B"/>
    <w:rsid w:val="003F43E7"/>
    <w:rsid w:val="00410648"/>
    <w:rsid w:val="00410EC0"/>
    <w:rsid w:val="004178A6"/>
    <w:rsid w:val="00425BD9"/>
    <w:rsid w:val="00433E9A"/>
    <w:rsid w:val="00460ACA"/>
    <w:rsid w:val="00460ADE"/>
    <w:rsid w:val="00473E8A"/>
    <w:rsid w:val="004753A0"/>
    <w:rsid w:val="00493CD2"/>
    <w:rsid w:val="004A4618"/>
    <w:rsid w:val="004B46D0"/>
    <w:rsid w:val="00503375"/>
    <w:rsid w:val="00507948"/>
    <w:rsid w:val="00507A88"/>
    <w:rsid w:val="00540FBC"/>
    <w:rsid w:val="00564FDC"/>
    <w:rsid w:val="0059252D"/>
    <w:rsid w:val="005974B8"/>
    <w:rsid w:val="00597D24"/>
    <w:rsid w:val="005B3F77"/>
    <w:rsid w:val="00613696"/>
    <w:rsid w:val="00620324"/>
    <w:rsid w:val="00620D62"/>
    <w:rsid w:val="0062215A"/>
    <w:rsid w:val="00623318"/>
    <w:rsid w:val="00624348"/>
    <w:rsid w:val="0065380D"/>
    <w:rsid w:val="00661D8F"/>
    <w:rsid w:val="00686504"/>
    <w:rsid w:val="006956B3"/>
    <w:rsid w:val="006A11F3"/>
    <w:rsid w:val="006D402D"/>
    <w:rsid w:val="007129B9"/>
    <w:rsid w:val="00725216"/>
    <w:rsid w:val="00736E76"/>
    <w:rsid w:val="00740309"/>
    <w:rsid w:val="00753843"/>
    <w:rsid w:val="00755221"/>
    <w:rsid w:val="007912EA"/>
    <w:rsid w:val="00796E40"/>
    <w:rsid w:val="007A466E"/>
    <w:rsid w:val="007D1DB8"/>
    <w:rsid w:val="00801C9D"/>
    <w:rsid w:val="00830B78"/>
    <w:rsid w:val="00891E81"/>
    <w:rsid w:val="0089290D"/>
    <w:rsid w:val="008B3816"/>
    <w:rsid w:val="008B6A8A"/>
    <w:rsid w:val="008C17A6"/>
    <w:rsid w:val="008D6847"/>
    <w:rsid w:val="008E748E"/>
    <w:rsid w:val="008F1716"/>
    <w:rsid w:val="00915E13"/>
    <w:rsid w:val="009277B8"/>
    <w:rsid w:val="00983BBB"/>
    <w:rsid w:val="00985D0B"/>
    <w:rsid w:val="009B07BF"/>
    <w:rsid w:val="009B1EFA"/>
    <w:rsid w:val="009F0B5C"/>
    <w:rsid w:val="00A03AA6"/>
    <w:rsid w:val="00A045CE"/>
    <w:rsid w:val="00A07B83"/>
    <w:rsid w:val="00A36A76"/>
    <w:rsid w:val="00A37965"/>
    <w:rsid w:val="00A62548"/>
    <w:rsid w:val="00A72673"/>
    <w:rsid w:val="00A741D9"/>
    <w:rsid w:val="00A77A41"/>
    <w:rsid w:val="00AA09E2"/>
    <w:rsid w:val="00AA364F"/>
    <w:rsid w:val="00AC0938"/>
    <w:rsid w:val="00AC0B9D"/>
    <w:rsid w:val="00AD460F"/>
    <w:rsid w:val="00AF084C"/>
    <w:rsid w:val="00AF3F47"/>
    <w:rsid w:val="00AF77B2"/>
    <w:rsid w:val="00B0242D"/>
    <w:rsid w:val="00B0673A"/>
    <w:rsid w:val="00B352DE"/>
    <w:rsid w:val="00B3668E"/>
    <w:rsid w:val="00B54332"/>
    <w:rsid w:val="00B61EDA"/>
    <w:rsid w:val="00B67D7A"/>
    <w:rsid w:val="00B733E1"/>
    <w:rsid w:val="00B776E4"/>
    <w:rsid w:val="00B8267D"/>
    <w:rsid w:val="00B85D8D"/>
    <w:rsid w:val="00B92F1D"/>
    <w:rsid w:val="00B937E3"/>
    <w:rsid w:val="00B97398"/>
    <w:rsid w:val="00BC6EF5"/>
    <w:rsid w:val="00BD5E12"/>
    <w:rsid w:val="00BE12E7"/>
    <w:rsid w:val="00BE157E"/>
    <w:rsid w:val="00BF0FE9"/>
    <w:rsid w:val="00BF3B7C"/>
    <w:rsid w:val="00BF79C1"/>
    <w:rsid w:val="00C41D2C"/>
    <w:rsid w:val="00C4626E"/>
    <w:rsid w:val="00C524F6"/>
    <w:rsid w:val="00C86BCD"/>
    <w:rsid w:val="00CA3751"/>
    <w:rsid w:val="00CB270E"/>
    <w:rsid w:val="00CC79F3"/>
    <w:rsid w:val="00D224D5"/>
    <w:rsid w:val="00D26980"/>
    <w:rsid w:val="00D35A02"/>
    <w:rsid w:val="00DB1359"/>
    <w:rsid w:val="00DC64EC"/>
    <w:rsid w:val="00DD43FC"/>
    <w:rsid w:val="00E040D5"/>
    <w:rsid w:val="00E04713"/>
    <w:rsid w:val="00E1025F"/>
    <w:rsid w:val="00E15984"/>
    <w:rsid w:val="00E22828"/>
    <w:rsid w:val="00E56195"/>
    <w:rsid w:val="00E60C2F"/>
    <w:rsid w:val="00E629E1"/>
    <w:rsid w:val="00E70FA4"/>
    <w:rsid w:val="00E740E1"/>
    <w:rsid w:val="00EA3693"/>
    <w:rsid w:val="00EB08ED"/>
    <w:rsid w:val="00EB290B"/>
    <w:rsid w:val="00EC6699"/>
    <w:rsid w:val="00EE25C7"/>
    <w:rsid w:val="00EE6741"/>
    <w:rsid w:val="00EF3206"/>
    <w:rsid w:val="00F12F90"/>
    <w:rsid w:val="00F15085"/>
    <w:rsid w:val="00F24CFD"/>
    <w:rsid w:val="00F4262C"/>
    <w:rsid w:val="00F57E0A"/>
    <w:rsid w:val="00F7174D"/>
    <w:rsid w:val="00F91004"/>
    <w:rsid w:val="00F91350"/>
    <w:rsid w:val="00F97698"/>
    <w:rsid w:val="00FA6B41"/>
    <w:rsid w:val="00FA75CD"/>
    <w:rsid w:val="00FB3D95"/>
    <w:rsid w:val="00FB6E7E"/>
    <w:rsid w:val="00FB722A"/>
    <w:rsid w:val="00FC15F8"/>
    <w:rsid w:val="00FD0550"/>
    <w:rsid w:val="00FF76F1"/>
    <w:rsid w:val="011199C0"/>
    <w:rsid w:val="19696489"/>
    <w:rsid w:val="19ADB932"/>
    <w:rsid w:val="2B23AF6E"/>
    <w:rsid w:val="3A581B33"/>
    <w:rsid w:val="47A8B37A"/>
    <w:rsid w:val="4B68E30A"/>
    <w:rsid w:val="590BFA5A"/>
    <w:rsid w:val="5999F800"/>
    <w:rsid w:val="671F4432"/>
    <w:rsid w:val="684A6E77"/>
    <w:rsid w:val="6A672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11B0E0"/>
  <w15:chartTrackingRefBased/>
  <w15:docId w15:val="{9B3AD641-B09A-4F35-BB2B-A5B30F963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uiPriority w:val="0"/>
    <w:name w:val="Normal"/>
    <w:qFormat/>
    <w:rsid w:val="47A8B37A"/>
    <w:rPr>
      <w:noProof w:val="0"/>
      <w:lang w:val="en-GB"/>
    </w:rPr>
  </w:style>
  <w:style w:type="paragraph" w:styleId="Heading1">
    <w:uiPriority w:val="9"/>
    <w:name w:val="heading 1"/>
    <w:basedOn w:val="Normal"/>
    <w:next w:val="Normal"/>
    <w:link w:val="Heading1Char"/>
    <w:qFormat/>
    <w:rsid w:val="47A8B37A"/>
    <w:rPr>
      <w:b w:val="1"/>
      <w:bCs w:val="1"/>
      <w:caps w:val="1"/>
      <w:color w:val="1F4E79" w:themeColor="accent1" w:themeTint="FF" w:themeShade="80"/>
      <w:sz w:val="28"/>
      <w:szCs w:val="28"/>
      <w:lang w:val="en-US" w:eastAsia="ja-JP"/>
    </w:rPr>
    <w:pPr>
      <w:keepNext w:val="1"/>
      <w:keepLines w:val="1"/>
      <w:spacing w:before="600" w:after="240" w:line="240" w:lineRule="auto"/>
      <w:outlineLvl w:val="0"/>
    </w:pPr>
  </w:style>
  <w:style w:type="paragraph" w:styleId="Heading2">
    <w:uiPriority w:val="9"/>
    <w:name w:val="heading 2"/>
    <w:basedOn w:val="Normal"/>
    <w:next w:val="Normal"/>
    <w:semiHidden/>
    <w:unhideWhenUsed/>
    <w:link w:val="Heading2Char"/>
    <w:qFormat/>
    <w:rsid w:val="47A8B37A"/>
    <w:rPr>
      <w:rFonts w:ascii="Calibri Light" w:hAnsi="Calibri Light" w:eastAsia="" w:cs="" w:asciiTheme="majorAscii" w:hAnsiTheme="majorAscii" w:eastAsiaTheme="majorEastAsia" w:cstheme="majorBidi"/>
      <w:color w:val="2E74B5" w:themeColor="accent1" w:themeTint="FF" w:themeShade="BF"/>
      <w:sz w:val="26"/>
      <w:szCs w:val="26"/>
    </w:rPr>
    <w:pPr>
      <w:keepNext w:val="1"/>
      <w:keepLines w:val="1"/>
      <w:spacing w:before="40" w:after="0"/>
      <w:outlineLvl w:val="1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6BCD"/>
    <w:rPr>
      <w:color w:val="0000FF"/>
      <w:u w:val="single"/>
    </w:rPr>
  </w:style>
  <w:style w:type="paragraph" w:styleId="ListParagraph">
    <w:uiPriority w:val="34"/>
    <w:name w:val="List Paragraph"/>
    <w:basedOn w:val="Normal"/>
    <w:qFormat/>
    <w:rsid w:val="47A8B37A"/>
    <w:pPr>
      <w:spacing/>
      <w:ind w:left="720"/>
      <w:contextualSpacing/>
    </w:pPr>
  </w:style>
  <w:style w:type="paragraph" w:styleId="BalloonText">
    <w:uiPriority w:val="99"/>
    <w:name w:val="Balloon Text"/>
    <w:basedOn w:val="Normal"/>
    <w:semiHidden/>
    <w:unhideWhenUsed/>
    <w:link w:val="BalloonTextChar"/>
    <w:rsid w:val="47A8B37A"/>
    <w:rPr>
      <w:rFonts w:ascii="Segoe UI" w:hAnsi="Segoe UI" w:cs="Segoe UI"/>
      <w:sz w:val="18"/>
      <w:szCs w:val="18"/>
    </w:rPr>
    <w:pPr>
      <w:spacing w:after="0" w:line="240" w:lineRule="auto"/>
    </w:p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7382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022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basedOn w:val="DefaultParagraphFont"/>
    <w:link w:val="Heading1"/>
    <w:uiPriority w:val="9"/>
    <w:rsid w:val="009F0B5C"/>
    <w:rPr>
      <w:b/>
      <w:bCs/>
      <w:caps/>
      <w:color w:val="1F4E79" w:themeColor="accent1" w:themeShade="80"/>
      <w:sz w:val="28"/>
      <w:szCs w:val="18"/>
      <w:lang w:val="en-US" w:eastAsia="ja-JP"/>
    </w:rPr>
  </w:style>
  <w:style w:type="paragraph" w:styleId="Title">
    <w:uiPriority w:val="1"/>
    <w:name w:val="Title"/>
    <w:basedOn w:val="Normal"/>
    <w:next w:val="Normal"/>
    <w:link w:val="TitleChar"/>
    <w:qFormat/>
    <w:rsid w:val="47A8B37A"/>
    <w:rPr>
      <w:rFonts w:ascii="Calibri Light" w:hAnsi="Calibri Light" w:eastAsia="" w:cs="" w:asciiTheme="majorAscii" w:hAnsiTheme="majorAscii" w:eastAsiaTheme="majorEastAsia" w:cstheme="majorBidi"/>
      <w:caps w:val="1"/>
      <w:color w:val="1F4E79" w:themeColor="accent1" w:themeTint="FF" w:themeShade="80"/>
      <w:sz w:val="38"/>
      <w:szCs w:val="38"/>
      <w:lang w:val="en-US" w:eastAsia="ja-JP"/>
    </w:rPr>
    <w:pPr>
      <w:pBdr>
        <w:left w:val="double" w:color="1F4E79" w:themeColor="accent1" w:themeShade="80" w:sz="18" w:space="4"/>
      </w:pBdr>
      <w:spacing w:after="0" w:line="420" w:lineRule="exact"/>
    </w:pPr>
  </w:style>
  <w:style w:type="character" w:styleId="TitleChar" w:customStyle="1">
    <w:name w:val="Title Char"/>
    <w:basedOn w:val="DefaultParagraphFont"/>
    <w:link w:val="Title"/>
    <w:uiPriority w:val="1"/>
    <w:rsid w:val="009F0B5C"/>
    <w:rPr>
      <w:rFonts w:asciiTheme="majorHAnsi" w:hAnsiTheme="majorHAnsi" w:eastAsiaTheme="majorEastAsia" w:cstheme="majorBidi"/>
      <w:caps/>
      <w:color w:val="1F4E79" w:themeColor="accent1" w:themeShade="80"/>
      <w:kern w:val="28"/>
      <w:sz w:val="38"/>
      <w:szCs w:val="18"/>
      <w:lang w:val="en-US" w:eastAsia="ja-JP"/>
    </w:rPr>
  </w:style>
  <w:style w:type="table" w:styleId="ProjectScopeTable" w:customStyle="1">
    <w:name w:val="Project Scope Table"/>
    <w:basedOn w:val="TableNormal"/>
    <w:uiPriority w:val="99"/>
    <w:rsid w:val="009F0B5C"/>
    <w:pPr>
      <w:spacing w:before="120" w:after="120" w:line="240" w:lineRule="auto"/>
    </w:pPr>
    <w:rPr>
      <w:color w:val="404040" w:themeColor="text1" w:themeTint="BF"/>
      <w:sz w:val="18"/>
      <w:szCs w:val="18"/>
      <w:lang w:val="en-US" w:eastAsia="ja-JP"/>
    </w:rPr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character" w:styleId="Heading2Char" w:customStyle="1">
    <w:name w:val="Heading 2 Char"/>
    <w:basedOn w:val="DefaultParagraphFont"/>
    <w:link w:val="Heading2"/>
    <w:uiPriority w:val="9"/>
    <w:semiHidden/>
    <w:rsid w:val="000312D9"/>
    <w:rPr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w:type="table" w:styleId="TipTable" w:customStyle="1">
    <w:name w:val="Tip Table"/>
    <w:basedOn w:val="TableNormal"/>
    <w:uiPriority w:val="99"/>
    <w:rsid w:val="000312D9"/>
    <w:pPr>
      <w:spacing w:after="0" w:line="240" w:lineRule="auto"/>
    </w:pPr>
    <w:rPr>
      <w:color w:val="404040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/>
    </w:tcPr>
    <w:tblStylePr w:type="firstCol">
      <w:pPr>
        <w:wordWrap/>
        <w:jc w:val="center"/>
      </w:pPr>
    </w:tblStylePr>
  </w:style>
  <w:style w:type="table" w:styleId="ProjectScopeTable1" w:customStyle="1">
    <w:name w:val="Project Scope Table1"/>
    <w:basedOn w:val="TableNormal"/>
    <w:uiPriority w:val="99"/>
    <w:rsid w:val="000312D9"/>
    <w:pPr>
      <w:spacing w:before="120" w:after="120" w:line="240" w:lineRule="auto"/>
    </w:pPr>
    <w:rPr>
      <w:color w:val="404040"/>
      <w:sz w:val="18"/>
      <w:szCs w:val="18"/>
      <w:lang w:val="en-US" w:eastAsia="ja-JP"/>
    </w:rPr>
    <w:tblPr>
      <w:tblBorders>
        <w:top w:val="single" w:color="5B9BD5" w:sz="4" w:space="0"/>
        <w:left w:val="single" w:color="5B9BD5" w:sz="4" w:space="0"/>
        <w:bottom w:val="single" w:color="5B9BD5" w:sz="4" w:space="0"/>
        <w:right w:val="single" w:color="5B9BD5" w:sz="4" w:space="0"/>
        <w:insideH w:val="single" w:color="5B9BD5" w:sz="4" w:space="0"/>
        <w:insideV w:val="single" w:color="5B9BD5" w:sz="4" w:space="0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/>
        <w:vAlign w:val="bottom"/>
      </w:tcPr>
    </w:tblStylePr>
    <w:tblStylePr w:type="lastRow">
      <w:rPr>
        <w:b/>
        <w:color w:val="FFFFFF"/>
      </w:rPr>
      <w:tblPr/>
      <w:tcPr>
        <w:shd w:val="clear" w:color="auto" w:fill="5B9BD5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C6EF5"/>
    <w:rPr>
      <w:sz w:val="16"/>
      <w:szCs w:val="16"/>
    </w:rPr>
  </w:style>
  <w:style w:type="paragraph" w:styleId="CommentText">
    <w:uiPriority w:val="99"/>
    <w:name w:val="annotation text"/>
    <w:basedOn w:val="Normal"/>
    <w:semiHidden/>
    <w:unhideWhenUsed/>
    <w:link w:val="CommentTextChar"/>
    <w:rsid w:val="47A8B37A"/>
    <w:rPr>
      <w:sz w:val="20"/>
      <w:szCs w:val="20"/>
    </w:rPr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BC6E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6EF5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BC6EF5"/>
    <w:rPr>
      <w:b/>
      <w:bCs/>
      <w:sz w:val="20"/>
      <w:szCs w:val="20"/>
    </w:rPr>
  </w:style>
  <w:style w:type="paragraph" w:styleId="HTMLPreformatted">
    <w:uiPriority w:val="99"/>
    <w:name w:val="HTML Preformatted"/>
    <w:basedOn w:val="Normal"/>
    <w:unhideWhenUsed/>
    <w:link w:val="HTMLPreformattedChar"/>
    <w:rsid w:val="47A8B37A"/>
    <w:rPr>
      <w:rFonts w:ascii="Courier New" w:hAnsi="Courier New" w:eastAsia="Times New Roman" w:cs="Courier New"/>
      <w:sz w:val="20"/>
      <w:szCs w:val="20"/>
      <w:lang w:eastAsia="nb-NO"/>
    </w:rPr>
    <w:pPr>
      <w:tabs>
        <w:tab w:val="left" w:leader="none" w:pos="916"/>
        <w:tab w:val="left" w:leader="none" w:pos="1832"/>
        <w:tab w:val="left" w:leader="none" w:pos="2748"/>
        <w:tab w:val="left" w:leader="none" w:pos="3664"/>
        <w:tab w:val="left" w:leader="none" w:pos="4580"/>
        <w:tab w:val="left" w:leader="none" w:pos="5496"/>
        <w:tab w:val="left" w:leader="none" w:pos="6412"/>
        <w:tab w:val="left" w:leader="none" w:pos="7328"/>
        <w:tab w:val="left" w:leader="none" w:pos="8244"/>
        <w:tab w:val="left" w:leader="none" w:pos="9160"/>
        <w:tab w:val="left" w:leader="none" w:pos="10076"/>
        <w:tab w:val="left" w:leader="none" w:pos="10992"/>
        <w:tab w:val="left" w:leader="none" w:pos="11908"/>
        <w:tab w:val="left" w:leader="none" w:pos="12824"/>
        <w:tab w:val="left" w:leader="none" w:pos="13740"/>
        <w:tab w:val="left" w:leader="none" w:pos="14656"/>
      </w:tabs>
      <w:spacing w:after="0" w:line="240" w:lineRule="auto"/>
    </w:pPr>
  </w:style>
  <w:style w:type="character" w:styleId="HTMLPreformattedChar" w:customStyle="1">
    <w:name w:val="HTML Preformatted Char"/>
    <w:basedOn w:val="DefaultParagraphFont"/>
    <w:link w:val="HTMLPreformatted"/>
    <w:uiPriority w:val="99"/>
    <w:rsid w:val="0007365C"/>
    <w:rPr>
      <w:rFonts w:ascii="Courier New" w:hAnsi="Courier New" w:eastAsia="Times New Roman" w:cs="Courier New"/>
      <w:sz w:val="20"/>
      <w:szCs w:val="20"/>
      <w:lang w:eastAsia="nb-NO"/>
    </w:rPr>
  </w:style>
  <w:style w:type="paragraph" w:styleId="Header">
    <w:uiPriority w:val="99"/>
    <w:name w:val="header"/>
    <w:basedOn w:val="Normal"/>
    <w:unhideWhenUsed/>
    <w:link w:val="HeaderChar"/>
    <w:rsid w:val="47A8B37A"/>
    <w:pPr>
      <w:tabs>
        <w:tab w:val="center" w:leader="none" w:pos="4536"/>
        <w:tab w:val="right" w:leader="none" w:pos="9072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E12E7"/>
  </w:style>
  <w:style w:type="paragraph" w:styleId="Footer">
    <w:uiPriority w:val="99"/>
    <w:name w:val="footer"/>
    <w:basedOn w:val="Normal"/>
    <w:unhideWhenUsed/>
    <w:link w:val="FooterChar"/>
    <w:rsid w:val="47A8B37A"/>
    <w:pPr>
      <w:tabs>
        <w:tab w:val="center" w:leader="none" w:pos="4536"/>
        <w:tab w:val="right" w:leader="none" w:pos="9072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E12E7"/>
  </w:style>
  <w:style w:type="table" w:styleId="TipTable1" w:customStyle="1">
    <w:name w:val="Tip Table1"/>
    <w:basedOn w:val="TableNormal"/>
    <w:uiPriority w:val="99"/>
    <w:rsid w:val="00EA3693"/>
    <w:pPr>
      <w:spacing w:after="0" w:line="240" w:lineRule="auto"/>
    </w:pPr>
    <w:rPr>
      <w:rFonts w:ascii="Calibri" w:hAnsi="Calibri"/>
      <w:color w:val="404040"/>
      <w:sz w:val="18"/>
      <w:szCs w:val="18"/>
      <w:lang w:val="en-US" w:eastAsia="ja-JP"/>
    </w:rPr>
    <w:tblPr>
      <w:tblCellMar>
        <w:top w:w="144" w:type="dxa"/>
        <w:left w:w="0" w:type="dxa"/>
        <w:right w:w="0" w:type="dxa"/>
      </w:tblCellMar>
    </w:tblPr>
    <w:tcPr>
      <w:shd w:val="clear" w:color="auto" w:fill="DEEAF6"/>
    </w:tcPr>
    <w:tblStylePr w:type="firstCol">
      <w:pPr>
        <w:wordWrap/>
        <w:jc w:val="center"/>
      </w:p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B1EFA"/>
    <w:rPr>
      <w:color w:val="954F72" w:themeColor="followedHyperlink"/>
      <w:u w:val="single"/>
    </w:rPr>
  </w:style>
  <w:style w:type="character" w:styleId="tlid-translation" w:customStyle="1">
    <w:name w:val="tlid-translation"/>
    <w:basedOn w:val="DefaultParagraphFont"/>
    <w:rsid w:val="001E4E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254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9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16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2443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495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5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2309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21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04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2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5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5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642284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805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73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707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7606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048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313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534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570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5414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3993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767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87368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79321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996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24123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89438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4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45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22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80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555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99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918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8586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693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5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29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54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57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52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8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658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323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60299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617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customXml" Target="../customXml/item4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customXml" Target="../customXml/item3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customXml" Target="../customXml/item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3DF092B67892498150794610216180" ma:contentTypeVersion="5" ma:contentTypeDescription="Opprett et nytt dokument." ma:contentTypeScope="" ma:versionID="ec1a96311416df01f2c453cef8801490">
  <xsd:schema xmlns:xsd="http://www.w3.org/2001/XMLSchema" xmlns:xs="http://www.w3.org/2001/XMLSchema" xmlns:p="http://schemas.microsoft.com/office/2006/metadata/properties" xmlns:ns1="http://schemas.microsoft.com/sharepoint/v3" xmlns:ns2="b4123f17-ae3c-4248-b43c-86077d382d11" targetNamespace="http://schemas.microsoft.com/office/2006/metadata/properties" ma:root="true" ma:fieldsID="b29233002ccc6372a38ec5201660259d" ns1:_="" ns2:_="">
    <xsd:import namespace="http://schemas.microsoft.com/sharepoint/v3"/>
    <xsd:import namespace="b4123f17-ae3c-4248-b43c-86077d382d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23f17-ae3c-4248-b43c-86077d382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EC2E10D-DE44-43E6-B4D1-FB0C5DFAAE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8633A83-3657-4FE6-9AEA-DE442900EE3F}"/>
</file>

<file path=customXml/itemProps3.xml><?xml version="1.0" encoding="utf-8"?>
<ds:datastoreItem xmlns:ds="http://schemas.openxmlformats.org/officeDocument/2006/customXml" ds:itemID="{B07835B4-D8F2-49E6-9BEE-CB8743F89D7F}"/>
</file>

<file path=customXml/itemProps4.xml><?xml version="1.0" encoding="utf-8"?>
<ds:datastoreItem xmlns:ds="http://schemas.openxmlformats.org/officeDocument/2006/customXml" ds:itemID="{899F0E53-CA28-4FA1-96D4-1B35BB879DB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NTNU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Arild Skaug Hansen</dc:creator>
  <keywords/>
  <dc:description/>
  <lastModifiedBy>Bjørn Inge Gustafsson</lastModifiedBy>
  <revision>3</revision>
  <lastPrinted>2019-04-11T09:22:00.0000000Z</lastPrinted>
  <dcterms:created xsi:type="dcterms:W3CDTF">2025-04-25T12:45:00.0000000Z</dcterms:created>
  <dcterms:modified xsi:type="dcterms:W3CDTF">2025-05-12T08:18:23.3659656Z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0x010100023DF092B67892498150794610216180</vt:lpwstr>
  </property>
</Properties>
</file>